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2207A" w14:textId="77777777" w:rsidR="000564CF" w:rsidRPr="006072DE" w:rsidRDefault="000564CF" w:rsidP="000564CF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50D4EA4D" w14:textId="20BC54D4" w:rsidR="001311BE" w:rsidRPr="006072DE" w:rsidRDefault="001311BE" w:rsidP="00794D68">
      <w:pPr>
        <w:pStyle w:val="p1"/>
        <w:rPr>
          <w:rStyle w:val="s1"/>
          <w:rFonts w:ascii="Arial" w:hAnsi="Arial" w:cs="Arial"/>
          <w:sz w:val="24"/>
          <w:szCs w:val="24"/>
        </w:rPr>
      </w:pPr>
      <w:r w:rsidRPr="006072DE">
        <w:rPr>
          <w:rStyle w:val="s1"/>
          <w:rFonts w:ascii="Arial" w:hAnsi="Arial" w:cs="Arial"/>
          <w:sz w:val="24"/>
          <w:szCs w:val="24"/>
        </w:rPr>
        <w:t xml:space="preserve">You are hereby summoned to attend </w:t>
      </w:r>
      <w:r w:rsidR="00DB71D6" w:rsidRPr="006072DE">
        <w:rPr>
          <w:rStyle w:val="s1"/>
          <w:rFonts w:ascii="Arial" w:hAnsi="Arial" w:cs="Arial"/>
          <w:sz w:val="24"/>
          <w:szCs w:val="24"/>
        </w:rPr>
        <w:t xml:space="preserve">a </w:t>
      </w:r>
      <w:r w:rsidRPr="006072DE">
        <w:rPr>
          <w:rStyle w:val="s1"/>
          <w:rFonts w:ascii="Arial" w:hAnsi="Arial" w:cs="Arial"/>
          <w:sz w:val="24"/>
          <w:szCs w:val="24"/>
        </w:rPr>
        <w:t>MEETING of BRIMPSFIELD PARISH COUNCIL at 7</w:t>
      </w:r>
      <w:r w:rsidR="007C71B1" w:rsidRPr="006072DE">
        <w:rPr>
          <w:rStyle w:val="s1"/>
          <w:rFonts w:ascii="Arial" w:hAnsi="Arial" w:cs="Arial"/>
          <w:sz w:val="24"/>
          <w:szCs w:val="24"/>
        </w:rPr>
        <w:t>.30</w:t>
      </w:r>
      <w:r w:rsidRPr="006072DE">
        <w:rPr>
          <w:rStyle w:val="s1"/>
          <w:rFonts w:ascii="Arial" w:hAnsi="Arial" w:cs="Arial"/>
          <w:sz w:val="24"/>
          <w:szCs w:val="24"/>
        </w:rPr>
        <w:t>pm</w:t>
      </w:r>
      <w:r w:rsidR="005C1026" w:rsidRPr="006072DE">
        <w:rPr>
          <w:rFonts w:ascii="Arial" w:hAnsi="Arial" w:cs="Arial"/>
          <w:sz w:val="24"/>
          <w:szCs w:val="24"/>
        </w:rPr>
        <w:t xml:space="preserve"> </w:t>
      </w:r>
      <w:r w:rsidRPr="006072DE">
        <w:rPr>
          <w:rStyle w:val="s1"/>
          <w:rFonts w:ascii="Arial" w:hAnsi="Arial" w:cs="Arial"/>
          <w:sz w:val="24"/>
          <w:szCs w:val="24"/>
        </w:rPr>
        <w:t xml:space="preserve">on TUESDAY </w:t>
      </w:r>
      <w:r w:rsidR="009618C1">
        <w:rPr>
          <w:rStyle w:val="s1"/>
          <w:rFonts w:ascii="Arial" w:hAnsi="Arial" w:cs="Arial"/>
          <w:sz w:val="24"/>
          <w:szCs w:val="24"/>
        </w:rPr>
        <w:t>22</w:t>
      </w:r>
      <w:r w:rsidR="009618C1" w:rsidRPr="009618C1">
        <w:rPr>
          <w:rStyle w:val="s1"/>
          <w:rFonts w:ascii="Arial" w:hAnsi="Arial" w:cs="Arial"/>
          <w:sz w:val="24"/>
          <w:szCs w:val="24"/>
          <w:vertAlign w:val="superscript"/>
        </w:rPr>
        <w:t>nd</w:t>
      </w:r>
      <w:r w:rsidR="009618C1">
        <w:rPr>
          <w:rStyle w:val="s1"/>
          <w:rFonts w:ascii="Arial" w:hAnsi="Arial" w:cs="Arial"/>
          <w:sz w:val="24"/>
          <w:szCs w:val="24"/>
        </w:rPr>
        <w:t xml:space="preserve"> SEPTEMBER</w:t>
      </w:r>
      <w:r w:rsidR="00F76C10">
        <w:rPr>
          <w:rStyle w:val="s1"/>
          <w:rFonts w:ascii="Arial" w:hAnsi="Arial" w:cs="Arial"/>
          <w:sz w:val="24"/>
          <w:szCs w:val="24"/>
        </w:rPr>
        <w:t xml:space="preserve"> </w:t>
      </w:r>
      <w:r w:rsidR="0070456D">
        <w:rPr>
          <w:rStyle w:val="s1"/>
          <w:rFonts w:ascii="Arial" w:hAnsi="Arial" w:cs="Arial"/>
          <w:sz w:val="24"/>
          <w:szCs w:val="24"/>
        </w:rPr>
        <w:t>20</w:t>
      </w:r>
      <w:r w:rsidRPr="006072DE">
        <w:rPr>
          <w:rStyle w:val="s1"/>
          <w:rFonts w:ascii="Arial" w:hAnsi="Arial" w:cs="Arial"/>
          <w:sz w:val="24"/>
          <w:szCs w:val="24"/>
        </w:rPr>
        <w:t>2</w:t>
      </w:r>
      <w:r w:rsidR="0070456D">
        <w:rPr>
          <w:rStyle w:val="s1"/>
          <w:rFonts w:ascii="Arial" w:hAnsi="Arial" w:cs="Arial"/>
          <w:sz w:val="24"/>
          <w:szCs w:val="24"/>
        </w:rPr>
        <w:t>6</w:t>
      </w:r>
      <w:r w:rsidRPr="006072DE">
        <w:rPr>
          <w:rStyle w:val="s1"/>
          <w:rFonts w:ascii="Arial" w:hAnsi="Arial" w:cs="Arial"/>
          <w:sz w:val="24"/>
          <w:szCs w:val="24"/>
        </w:rPr>
        <w:t xml:space="preserve"> at </w:t>
      </w:r>
      <w:proofErr w:type="spellStart"/>
      <w:r w:rsidRPr="006072DE">
        <w:rPr>
          <w:rStyle w:val="s1"/>
          <w:rFonts w:ascii="Arial" w:hAnsi="Arial" w:cs="Arial"/>
          <w:sz w:val="24"/>
          <w:szCs w:val="24"/>
        </w:rPr>
        <w:t>Brimpsfield</w:t>
      </w:r>
      <w:proofErr w:type="spellEnd"/>
      <w:r w:rsidRPr="006072DE">
        <w:rPr>
          <w:rStyle w:val="s1"/>
          <w:rFonts w:ascii="Arial" w:hAnsi="Arial" w:cs="Arial"/>
          <w:sz w:val="24"/>
          <w:szCs w:val="24"/>
        </w:rPr>
        <w:t xml:space="preserve"> Village Hall for transacting the business shown</w:t>
      </w:r>
      <w:r w:rsidRPr="006072DE">
        <w:rPr>
          <w:rFonts w:ascii="Arial" w:hAnsi="Arial" w:cs="Arial"/>
          <w:sz w:val="24"/>
          <w:szCs w:val="24"/>
        </w:rPr>
        <w:t xml:space="preserve"> </w:t>
      </w:r>
      <w:r w:rsidRPr="006072DE">
        <w:rPr>
          <w:rStyle w:val="s1"/>
          <w:rFonts w:ascii="Arial" w:hAnsi="Arial" w:cs="Arial"/>
          <w:sz w:val="24"/>
          <w:szCs w:val="24"/>
        </w:rPr>
        <w:t>on the following agenda:</w:t>
      </w:r>
    </w:p>
    <w:p w14:paraId="132D65F7" w14:textId="77777777" w:rsidR="001311BE" w:rsidRPr="006072DE" w:rsidRDefault="001311BE" w:rsidP="00794D68">
      <w:pPr>
        <w:pStyle w:val="p1"/>
        <w:rPr>
          <w:rStyle w:val="s1"/>
          <w:rFonts w:ascii="Arial" w:hAnsi="Arial" w:cs="Arial"/>
          <w:sz w:val="24"/>
          <w:szCs w:val="24"/>
        </w:rPr>
      </w:pPr>
    </w:p>
    <w:p w14:paraId="4FAD6DFA" w14:textId="77777777" w:rsidR="001311BE" w:rsidRPr="006072DE" w:rsidRDefault="001311BE" w:rsidP="00794D68">
      <w:pPr>
        <w:pStyle w:val="p1"/>
        <w:rPr>
          <w:rFonts w:ascii="Arial" w:hAnsi="Arial" w:cs="Arial"/>
          <w:sz w:val="24"/>
          <w:szCs w:val="24"/>
        </w:rPr>
      </w:pPr>
    </w:p>
    <w:p w14:paraId="4B60E0F8" w14:textId="01595320" w:rsidR="001311BE" w:rsidRPr="006072DE" w:rsidRDefault="001311BE" w:rsidP="00794D68">
      <w:pPr>
        <w:pStyle w:val="p1"/>
        <w:rPr>
          <w:rFonts w:ascii="Arial" w:hAnsi="Arial" w:cs="Arial"/>
          <w:sz w:val="24"/>
          <w:szCs w:val="24"/>
        </w:rPr>
      </w:pPr>
      <w:r w:rsidRPr="006072DE">
        <w:rPr>
          <w:rStyle w:val="s1"/>
          <w:rFonts w:ascii="Arial" w:hAnsi="Arial" w:cs="Arial"/>
          <w:sz w:val="24"/>
          <w:szCs w:val="24"/>
        </w:rPr>
        <w:t xml:space="preserve">Signed (Clerk to the Council) </w:t>
      </w:r>
      <w:r w:rsidRPr="006072DE">
        <w:rPr>
          <w:rStyle w:val="s1"/>
          <w:rFonts w:ascii="Arial" w:hAnsi="Arial" w:cs="Arial"/>
          <w:sz w:val="24"/>
          <w:szCs w:val="24"/>
        </w:rPr>
        <w:tab/>
      </w:r>
      <w:r w:rsidRPr="006072DE">
        <w:rPr>
          <w:rStyle w:val="s1"/>
          <w:rFonts w:ascii="Arial" w:hAnsi="Arial" w:cs="Arial"/>
          <w:sz w:val="24"/>
          <w:szCs w:val="24"/>
        </w:rPr>
        <w:tab/>
      </w:r>
      <w:r w:rsidRPr="006072DE">
        <w:rPr>
          <w:rStyle w:val="s1"/>
          <w:rFonts w:ascii="Arial" w:hAnsi="Arial" w:cs="Arial"/>
          <w:sz w:val="24"/>
          <w:szCs w:val="24"/>
        </w:rPr>
        <w:tab/>
      </w:r>
      <w:r w:rsidRPr="006072DE">
        <w:rPr>
          <w:rStyle w:val="s1"/>
          <w:rFonts w:ascii="Arial" w:hAnsi="Arial" w:cs="Arial"/>
          <w:sz w:val="24"/>
          <w:szCs w:val="24"/>
        </w:rPr>
        <w:tab/>
      </w:r>
    </w:p>
    <w:p w14:paraId="5EA35911" w14:textId="77777777" w:rsidR="001311BE" w:rsidRPr="006072DE" w:rsidRDefault="001311BE" w:rsidP="00794D68">
      <w:pPr>
        <w:pStyle w:val="p1"/>
        <w:rPr>
          <w:rFonts w:ascii="Arial" w:hAnsi="Arial" w:cs="Arial"/>
          <w:sz w:val="24"/>
          <w:szCs w:val="24"/>
        </w:rPr>
      </w:pPr>
      <w:r w:rsidRPr="006072DE">
        <w:rPr>
          <w:rStyle w:val="s1"/>
          <w:rFonts w:ascii="Arial" w:hAnsi="Arial" w:cs="Arial"/>
          <w:sz w:val="24"/>
          <w:szCs w:val="24"/>
        </w:rPr>
        <w:t>________________________________________________________________</w:t>
      </w:r>
    </w:p>
    <w:p w14:paraId="3B9CCC40" w14:textId="05A91213" w:rsidR="001311BE" w:rsidRDefault="001311BE" w:rsidP="00794D68">
      <w:pPr>
        <w:pStyle w:val="p1"/>
        <w:rPr>
          <w:rFonts w:ascii="Arial" w:hAnsi="Arial" w:cs="Arial"/>
          <w:sz w:val="24"/>
          <w:szCs w:val="24"/>
        </w:rPr>
      </w:pPr>
      <w:r w:rsidRPr="006072DE">
        <w:rPr>
          <w:rStyle w:val="s1"/>
          <w:rFonts w:ascii="Arial" w:hAnsi="Arial" w:cs="Arial"/>
          <w:sz w:val="24"/>
          <w:szCs w:val="24"/>
        </w:rPr>
        <w:t>Attendee</w:t>
      </w:r>
      <w:r w:rsidR="009E514B">
        <w:rPr>
          <w:rStyle w:val="s1"/>
          <w:rFonts w:ascii="Arial" w:hAnsi="Arial" w:cs="Arial"/>
          <w:sz w:val="24"/>
          <w:szCs w:val="24"/>
        </w:rPr>
        <w:t>s</w:t>
      </w:r>
      <w:r w:rsidRPr="006072DE">
        <w:rPr>
          <w:rStyle w:val="s1"/>
          <w:rFonts w:ascii="Arial" w:hAnsi="Arial" w:cs="Arial"/>
          <w:sz w:val="24"/>
          <w:szCs w:val="24"/>
        </w:rPr>
        <w:t xml:space="preserve"> are reminded that the proceedings of this meeting may be filmed, photographed, or</w:t>
      </w:r>
      <w:r w:rsidRPr="006072DE">
        <w:rPr>
          <w:rFonts w:ascii="Arial" w:hAnsi="Arial" w:cs="Arial"/>
          <w:sz w:val="24"/>
          <w:szCs w:val="24"/>
        </w:rPr>
        <w:t xml:space="preserve"> </w:t>
      </w:r>
      <w:r w:rsidRPr="006072DE">
        <w:rPr>
          <w:rStyle w:val="s1"/>
          <w:rFonts w:ascii="Arial" w:hAnsi="Arial" w:cs="Arial"/>
          <w:sz w:val="24"/>
          <w:szCs w:val="24"/>
        </w:rPr>
        <w:t>recorded.</w:t>
      </w:r>
      <w:r w:rsidR="0020444A">
        <w:rPr>
          <w:rStyle w:val="s1"/>
          <w:rFonts w:ascii="Arial" w:hAnsi="Arial" w:cs="Arial"/>
          <w:sz w:val="24"/>
          <w:szCs w:val="24"/>
        </w:rPr>
        <w:br/>
      </w:r>
    </w:p>
    <w:p w14:paraId="0026E65C" w14:textId="0659B76D" w:rsidR="009618C1" w:rsidRDefault="009618C1" w:rsidP="00794D68">
      <w:pPr>
        <w:pStyle w:val="p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a result of ongoing issues affecting the Council, there will be no discussions or responses by council members on any matters relating to common land.</w:t>
      </w:r>
    </w:p>
    <w:p w14:paraId="53696166" w14:textId="77777777" w:rsidR="009618C1" w:rsidRPr="006072DE" w:rsidRDefault="009618C1" w:rsidP="00794D68">
      <w:pPr>
        <w:pStyle w:val="p1"/>
        <w:rPr>
          <w:rFonts w:ascii="Arial" w:hAnsi="Arial" w:cs="Arial"/>
          <w:sz w:val="24"/>
          <w:szCs w:val="24"/>
        </w:rPr>
      </w:pPr>
    </w:p>
    <w:p w14:paraId="71EF4878" w14:textId="20DF04DE" w:rsidR="008D1B48" w:rsidRPr="006072DE" w:rsidRDefault="00F018EA" w:rsidP="005C1026">
      <w:pPr>
        <w:tabs>
          <w:tab w:val="left" w:pos="1481"/>
          <w:tab w:val="center" w:pos="5400"/>
        </w:tabs>
        <w:jc w:val="center"/>
        <w:rPr>
          <w:rStyle w:val="Strong"/>
          <w:rFonts w:ascii="Arial" w:eastAsia="Calibri" w:hAnsi="Arial" w:cs="Arial"/>
          <w:sz w:val="24"/>
          <w:szCs w:val="24"/>
        </w:rPr>
      </w:pPr>
      <w:r w:rsidRPr="006072DE">
        <w:rPr>
          <w:rStyle w:val="Strong"/>
          <w:rFonts w:ascii="Arial" w:eastAsia="Calibri" w:hAnsi="Arial" w:cs="Arial"/>
          <w:sz w:val="24"/>
          <w:szCs w:val="24"/>
        </w:rPr>
        <w:t>To RECEIVE any questions, statements or submissions from members of the public in attendance</w:t>
      </w:r>
      <w:r w:rsidR="006B441E">
        <w:rPr>
          <w:rStyle w:val="Strong"/>
          <w:rFonts w:ascii="Arial" w:eastAsia="Calibri" w:hAnsi="Arial" w:cs="Arial"/>
          <w:sz w:val="24"/>
          <w:szCs w:val="24"/>
        </w:rPr>
        <w:t xml:space="preserve"> </w:t>
      </w:r>
      <w:r w:rsidR="00AE52DA" w:rsidRPr="006072DE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(Public Participation will be invited (for a period of </w:t>
      </w:r>
      <w:r w:rsidR="00F851D0" w:rsidRPr="006072DE">
        <w:rPr>
          <w:rFonts w:ascii="Arial" w:eastAsia="Calibri" w:hAnsi="Arial" w:cs="Arial"/>
          <w:b/>
          <w:bCs/>
          <w:sz w:val="24"/>
          <w:szCs w:val="24"/>
          <w:lang w:val="en-US"/>
        </w:rPr>
        <w:t>1</w:t>
      </w:r>
      <w:r w:rsidR="00AE52DA" w:rsidRPr="006072DE">
        <w:rPr>
          <w:rFonts w:ascii="Arial" w:eastAsia="Calibri" w:hAnsi="Arial" w:cs="Arial"/>
          <w:b/>
          <w:bCs/>
          <w:sz w:val="24"/>
          <w:szCs w:val="24"/>
          <w:lang w:val="en-US"/>
        </w:rPr>
        <w:t>5 minutes or as determined by Chair of meeting)</w:t>
      </w:r>
    </w:p>
    <w:p w14:paraId="453B0D72" w14:textId="3ECFDFF4" w:rsidR="008D1B48" w:rsidRPr="006072DE" w:rsidRDefault="003F2F7D" w:rsidP="00DB71D6">
      <w:pPr>
        <w:tabs>
          <w:tab w:val="left" w:pos="1481"/>
          <w:tab w:val="center" w:pos="5400"/>
        </w:tabs>
        <w:jc w:val="center"/>
        <w:rPr>
          <w:rStyle w:val="Strong"/>
          <w:rFonts w:ascii="Arial" w:eastAsia="Calibri" w:hAnsi="Arial" w:cs="Arial"/>
          <w:sz w:val="24"/>
          <w:szCs w:val="24"/>
        </w:rPr>
      </w:pPr>
      <w:r w:rsidRPr="006072DE">
        <w:rPr>
          <w:rStyle w:val="Strong"/>
          <w:rFonts w:ascii="Arial" w:eastAsia="Calibri" w:hAnsi="Arial" w:cs="Arial"/>
          <w:sz w:val="24"/>
          <w:szCs w:val="24"/>
        </w:rPr>
        <w:t>………………………………………………………</w:t>
      </w:r>
    </w:p>
    <w:p w14:paraId="7F13D59E" w14:textId="1012B15C" w:rsidR="008D1B48" w:rsidRPr="006072DE" w:rsidRDefault="008D1B48" w:rsidP="008D1B48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 w:rsidRPr="006072DE">
        <w:rPr>
          <w:rStyle w:val="Strong"/>
          <w:rFonts w:ascii="Arial" w:eastAsia="Calibri" w:hAnsi="Arial" w:cs="Arial"/>
          <w:sz w:val="24"/>
          <w:szCs w:val="24"/>
        </w:rPr>
        <w:t>To RECEIVE apologies for absence</w:t>
      </w:r>
      <w:r w:rsidRPr="006072DE">
        <w:rPr>
          <w:rStyle w:val="Strong"/>
          <w:rFonts w:ascii="Arial" w:eastAsia="Calibri" w:hAnsi="Arial" w:cs="Arial"/>
          <w:sz w:val="24"/>
          <w:szCs w:val="24"/>
        </w:rPr>
        <w:br/>
      </w:r>
    </w:p>
    <w:p w14:paraId="04A13119" w14:textId="03BEF592" w:rsidR="008D1B48" w:rsidRPr="006072DE" w:rsidRDefault="008D1B48" w:rsidP="00F018EA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 w:rsidRPr="006072DE">
        <w:rPr>
          <w:rStyle w:val="Strong"/>
          <w:rFonts w:ascii="Arial" w:eastAsia="Calibri" w:hAnsi="Arial" w:cs="Arial"/>
          <w:sz w:val="24"/>
          <w:szCs w:val="24"/>
        </w:rPr>
        <w:t>To RECEIVE declaration of interests and request for dispensations</w:t>
      </w:r>
      <w:r w:rsidRPr="006072DE">
        <w:rPr>
          <w:rStyle w:val="Strong"/>
          <w:rFonts w:ascii="Arial" w:eastAsia="Calibri" w:hAnsi="Arial" w:cs="Arial"/>
          <w:sz w:val="24"/>
          <w:szCs w:val="24"/>
        </w:rPr>
        <w:br/>
      </w:r>
    </w:p>
    <w:p w14:paraId="29E75916" w14:textId="390AAAAE" w:rsidR="00AB0142" w:rsidRPr="006072DE" w:rsidRDefault="008D1B48" w:rsidP="007C71B1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Fonts w:ascii="Arial" w:eastAsia="Calibri" w:hAnsi="Arial" w:cs="Arial"/>
          <w:b/>
          <w:bCs/>
          <w:sz w:val="24"/>
          <w:szCs w:val="24"/>
        </w:rPr>
      </w:pPr>
      <w:r w:rsidRPr="006072DE">
        <w:rPr>
          <w:rStyle w:val="Strong"/>
          <w:rFonts w:ascii="Arial" w:eastAsia="Calibri" w:hAnsi="Arial" w:cs="Arial"/>
          <w:sz w:val="24"/>
          <w:szCs w:val="24"/>
        </w:rPr>
        <w:t>To</w:t>
      </w:r>
      <w:r w:rsidRPr="006072DE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 </w:t>
      </w:r>
      <w:r w:rsidR="00DC4FC7" w:rsidRPr="006072DE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RECEIVE AND </w:t>
      </w:r>
      <w:r w:rsidRPr="006072DE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AGREE Minutes of the previous Parish Council Meeting held on </w:t>
      </w:r>
      <w:r w:rsidR="00DF0F4E">
        <w:rPr>
          <w:rFonts w:ascii="Arial" w:eastAsia="Calibri" w:hAnsi="Arial" w:cs="Arial"/>
          <w:b/>
          <w:bCs/>
          <w:sz w:val="24"/>
          <w:szCs w:val="24"/>
          <w:lang w:val="en-US"/>
        </w:rPr>
        <w:t>June 16</w:t>
      </w:r>
      <w:r w:rsidR="00DF0F4E" w:rsidRPr="00DF0F4E">
        <w:rPr>
          <w:rFonts w:ascii="Arial" w:eastAsia="Calibri" w:hAnsi="Arial" w:cs="Arial"/>
          <w:b/>
          <w:bCs/>
          <w:sz w:val="24"/>
          <w:szCs w:val="24"/>
          <w:vertAlign w:val="superscript"/>
          <w:lang w:val="en-US"/>
        </w:rPr>
        <w:t>th</w:t>
      </w:r>
      <w:r w:rsidR="00DF0F4E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 2026</w:t>
      </w:r>
      <w:r w:rsidR="007F3EC7">
        <w:rPr>
          <w:rFonts w:ascii="Arial" w:eastAsia="Calibri" w:hAnsi="Arial" w:cs="Arial"/>
          <w:b/>
          <w:bCs/>
          <w:sz w:val="24"/>
          <w:szCs w:val="24"/>
          <w:lang w:val="en-US"/>
        </w:rPr>
        <w:br/>
      </w:r>
    </w:p>
    <w:p w14:paraId="13B7F86B" w14:textId="32F47D1F" w:rsidR="00EE6EDF" w:rsidRPr="006072DE" w:rsidRDefault="00AB0142" w:rsidP="007C71B1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Fonts w:ascii="Arial" w:eastAsia="Calibri" w:hAnsi="Arial" w:cs="Arial"/>
          <w:b/>
          <w:bCs/>
          <w:sz w:val="24"/>
          <w:szCs w:val="24"/>
        </w:rPr>
      </w:pPr>
      <w:r w:rsidRPr="006072DE">
        <w:rPr>
          <w:rFonts w:ascii="Arial" w:eastAsia="Calibri" w:hAnsi="Arial" w:cs="Arial"/>
          <w:b/>
          <w:bCs/>
          <w:sz w:val="24"/>
          <w:szCs w:val="24"/>
          <w:lang w:val="en-US"/>
        </w:rPr>
        <w:t>To note matters arising from the minutes</w:t>
      </w:r>
      <w:r w:rsidR="00EE6EDF" w:rsidRPr="006072DE">
        <w:rPr>
          <w:rFonts w:ascii="Arial" w:eastAsia="Calibri" w:hAnsi="Arial" w:cs="Arial"/>
          <w:b/>
          <w:bCs/>
          <w:sz w:val="24"/>
          <w:szCs w:val="24"/>
          <w:lang w:val="en-US"/>
        </w:rPr>
        <w:br/>
      </w:r>
    </w:p>
    <w:p w14:paraId="36465090" w14:textId="5CD55FDF" w:rsidR="00EE6EDF" w:rsidRPr="006072DE" w:rsidRDefault="00EE6EDF" w:rsidP="007C71B1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Fonts w:ascii="Arial" w:eastAsia="Calibri" w:hAnsi="Arial" w:cs="Arial"/>
          <w:b/>
          <w:bCs/>
          <w:sz w:val="24"/>
          <w:szCs w:val="24"/>
        </w:rPr>
      </w:pPr>
      <w:r w:rsidRPr="006072DE">
        <w:rPr>
          <w:rFonts w:ascii="Arial" w:eastAsia="Calibri" w:hAnsi="Arial" w:cs="Arial"/>
          <w:b/>
          <w:bCs/>
          <w:sz w:val="24"/>
          <w:szCs w:val="24"/>
          <w:lang w:val="en-US"/>
        </w:rPr>
        <w:t>To receive report</w:t>
      </w:r>
      <w:r w:rsidR="002B1411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s </w:t>
      </w:r>
      <w:r w:rsidRPr="006072DE">
        <w:rPr>
          <w:rFonts w:ascii="Arial" w:eastAsia="Calibri" w:hAnsi="Arial" w:cs="Arial"/>
          <w:b/>
          <w:bCs/>
          <w:sz w:val="24"/>
          <w:szCs w:val="24"/>
          <w:lang w:val="en-US"/>
        </w:rPr>
        <w:t>from:</w:t>
      </w:r>
    </w:p>
    <w:p w14:paraId="4A153FB3" w14:textId="4405DA44" w:rsidR="00EE6EDF" w:rsidRPr="009618C1" w:rsidRDefault="00EE6EDF" w:rsidP="00EE6EDF">
      <w:pPr>
        <w:pStyle w:val="ListParagraph"/>
        <w:numPr>
          <w:ilvl w:val="0"/>
          <w:numId w:val="35"/>
        </w:numPr>
        <w:tabs>
          <w:tab w:val="left" w:pos="1481"/>
          <w:tab w:val="center" w:pos="5400"/>
        </w:tabs>
        <w:rPr>
          <w:rFonts w:ascii="Arial" w:eastAsia="Calibri" w:hAnsi="Arial" w:cs="Arial"/>
          <w:b/>
          <w:bCs/>
          <w:sz w:val="24"/>
          <w:szCs w:val="24"/>
        </w:rPr>
      </w:pPr>
      <w:r w:rsidRPr="006072DE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County </w:t>
      </w:r>
      <w:proofErr w:type="spellStart"/>
      <w:r w:rsidRPr="006072DE">
        <w:rPr>
          <w:rFonts w:ascii="Arial" w:eastAsia="Calibri" w:hAnsi="Arial" w:cs="Arial"/>
          <w:b/>
          <w:bCs/>
          <w:sz w:val="24"/>
          <w:szCs w:val="24"/>
          <w:lang w:val="en-US"/>
        </w:rPr>
        <w:t>Councillor</w:t>
      </w:r>
      <w:proofErr w:type="spellEnd"/>
    </w:p>
    <w:p w14:paraId="05A01D07" w14:textId="02427BC1" w:rsidR="009618C1" w:rsidRPr="006072DE" w:rsidRDefault="009618C1" w:rsidP="00EE6EDF">
      <w:pPr>
        <w:pStyle w:val="ListParagraph"/>
        <w:numPr>
          <w:ilvl w:val="0"/>
          <w:numId w:val="35"/>
        </w:numPr>
        <w:tabs>
          <w:tab w:val="left" w:pos="1481"/>
          <w:tab w:val="center" w:pos="5400"/>
        </w:tabs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District </w:t>
      </w:r>
      <w:proofErr w:type="spellStart"/>
      <w:r>
        <w:rPr>
          <w:rFonts w:ascii="Arial" w:eastAsia="Calibri" w:hAnsi="Arial" w:cs="Arial"/>
          <w:b/>
          <w:bCs/>
          <w:sz w:val="24"/>
          <w:szCs w:val="24"/>
          <w:lang w:val="en-US"/>
        </w:rPr>
        <w:t>Councillor</w:t>
      </w:r>
      <w:proofErr w:type="spellEnd"/>
      <w:r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 – Ermin Ward</w:t>
      </w:r>
    </w:p>
    <w:p w14:paraId="686B81F5" w14:textId="2232520D" w:rsidR="00DC60DD" w:rsidRPr="00DF0F4E" w:rsidRDefault="00EE6EDF" w:rsidP="00DF0F4E">
      <w:pPr>
        <w:pStyle w:val="ListParagraph"/>
        <w:numPr>
          <w:ilvl w:val="0"/>
          <w:numId w:val="35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 w:rsidRPr="006072DE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Village </w:t>
      </w:r>
      <w:r w:rsidR="0070456D">
        <w:rPr>
          <w:rFonts w:ascii="Arial" w:eastAsia="Calibri" w:hAnsi="Arial" w:cs="Arial"/>
          <w:b/>
          <w:bCs/>
          <w:sz w:val="24"/>
          <w:szCs w:val="24"/>
          <w:lang w:val="en-US"/>
        </w:rPr>
        <w:t>H</w:t>
      </w:r>
      <w:r w:rsidRPr="006072DE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all </w:t>
      </w:r>
      <w:r w:rsidR="0070456D">
        <w:rPr>
          <w:rFonts w:ascii="Arial" w:eastAsia="Calibri" w:hAnsi="Arial" w:cs="Arial"/>
          <w:b/>
          <w:bCs/>
          <w:sz w:val="24"/>
          <w:szCs w:val="24"/>
          <w:lang w:val="en-US"/>
        </w:rPr>
        <w:t>C</w:t>
      </w:r>
      <w:r w:rsidRPr="006072DE">
        <w:rPr>
          <w:rFonts w:ascii="Arial" w:eastAsia="Calibri" w:hAnsi="Arial" w:cs="Arial"/>
          <w:b/>
          <w:bCs/>
          <w:sz w:val="24"/>
          <w:szCs w:val="24"/>
          <w:lang w:val="en-US"/>
        </w:rPr>
        <w:t>ommittee</w:t>
      </w:r>
      <w:r w:rsidR="00846B6D" w:rsidRPr="00DC60DD">
        <w:rPr>
          <w:rStyle w:val="Strong"/>
          <w:rFonts w:ascii="Arial" w:eastAsia="Calibri" w:hAnsi="Arial" w:cs="Arial"/>
          <w:sz w:val="24"/>
          <w:szCs w:val="24"/>
        </w:rPr>
        <w:br/>
      </w:r>
    </w:p>
    <w:p w14:paraId="3C9248AC" w14:textId="0C8B63F5" w:rsidR="009618C1" w:rsidRDefault="009618C1" w:rsidP="004E4B7C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>
        <w:rPr>
          <w:rStyle w:val="Strong"/>
          <w:rFonts w:ascii="Arial" w:eastAsia="Calibri" w:hAnsi="Arial" w:cs="Arial"/>
          <w:sz w:val="24"/>
          <w:szCs w:val="24"/>
        </w:rPr>
        <w:t xml:space="preserve">To consider </w:t>
      </w:r>
      <w:r w:rsidR="00875A6C">
        <w:rPr>
          <w:rStyle w:val="Strong"/>
          <w:rFonts w:ascii="Arial" w:eastAsia="Calibri" w:hAnsi="Arial" w:cs="Arial"/>
          <w:sz w:val="24"/>
          <w:szCs w:val="24"/>
        </w:rPr>
        <w:t>options for recruitment of a clerk and agree actions</w:t>
      </w:r>
    </w:p>
    <w:p w14:paraId="6F84A6CB" w14:textId="641B51F0" w:rsidR="00875A6C" w:rsidRDefault="00875A6C" w:rsidP="00875A6C">
      <w:pPr>
        <w:pStyle w:val="ListParagraph"/>
        <w:numPr>
          <w:ilvl w:val="1"/>
          <w:numId w:val="24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>
        <w:rPr>
          <w:rStyle w:val="Strong"/>
          <w:rFonts w:ascii="Arial" w:eastAsia="Calibri" w:hAnsi="Arial" w:cs="Arial"/>
          <w:sz w:val="24"/>
          <w:szCs w:val="24"/>
        </w:rPr>
        <w:t xml:space="preserve">Appointment of a councillor </w:t>
      </w:r>
      <w:r w:rsidR="00906FD2">
        <w:rPr>
          <w:rStyle w:val="Strong"/>
          <w:rFonts w:ascii="Arial" w:eastAsia="Calibri" w:hAnsi="Arial" w:cs="Arial"/>
          <w:sz w:val="24"/>
          <w:szCs w:val="24"/>
        </w:rPr>
        <w:t xml:space="preserve">as temporary clerk </w:t>
      </w:r>
      <w:r>
        <w:rPr>
          <w:rStyle w:val="Strong"/>
          <w:rFonts w:ascii="Arial" w:eastAsia="Calibri" w:hAnsi="Arial" w:cs="Arial"/>
          <w:sz w:val="24"/>
          <w:szCs w:val="24"/>
        </w:rPr>
        <w:t>to cover the period until a qualified clerk is appointed</w:t>
      </w:r>
    </w:p>
    <w:p w14:paraId="66CA8473" w14:textId="604F2873" w:rsidR="00875A6C" w:rsidRDefault="00875A6C" w:rsidP="00875A6C">
      <w:pPr>
        <w:pStyle w:val="ListParagraph"/>
        <w:numPr>
          <w:ilvl w:val="1"/>
          <w:numId w:val="24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>
        <w:rPr>
          <w:rStyle w:val="Strong"/>
          <w:rFonts w:ascii="Arial" w:eastAsia="Calibri" w:hAnsi="Arial" w:cs="Arial"/>
          <w:sz w:val="24"/>
          <w:szCs w:val="24"/>
        </w:rPr>
        <w:t>Consider responses to/extension of the advertisement placed for a replacement clerk</w:t>
      </w:r>
    </w:p>
    <w:p w14:paraId="55906908" w14:textId="39CD8967" w:rsidR="00875A6C" w:rsidRDefault="00875A6C" w:rsidP="00875A6C">
      <w:pPr>
        <w:pStyle w:val="ListParagraph"/>
        <w:numPr>
          <w:ilvl w:val="1"/>
          <w:numId w:val="24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>
        <w:rPr>
          <w:rStyle w:val="Strong"/>
          <w:rFonts w:ascii="Arial" w:eastAsia="Calibri" w:hAnsi="Arial" w:cs="Arial"/>
          <w:sz w:val="24"/>
          <w:szCs w:val="24"/>
        </w:rPr>
        <w:t xml:space="preserve">Consider the </w:t>
      </w:r>
      <w:r w:rsidR="00906FD2">
        <w:rPr>
          <w:rStyle w:val="Strong"/>
          <w:rFonts w:ascii="Arial" w:eastAsia="Calibri" w:hAnsi="Arial" w:cs="Arial"/>
          <w:sz w:val="24"/>
          <w:szCs w:val="24"/>
        </w:rPr>
        <w:t>offer</w:t>
      </w:r>
      <w:r>
        <w:rPr>
          <w:rStyle w:val="Strong"/>
          <w:rFonts w:ascii="Arial" w:eastAsia="Calibri" w:hAnsi="Arial" w:cs="Arial"/>
          <w:sz w:val="24"/>
          <w:szCs w:val="24"/>
        </w:rPr>
        <w:t xml:space="preserve"> of a neighbouring parish </w:t>
      </w:r>
      <w:r w:rsidR="00906FD2">
        <w:rPr>
          <w:rStyle w:val="Strong"/>
          <w:rFonts w:ascii="Arial" w:eastAsia="Calibri" w:hAnsi="Arial" w:cs="Arial"/>
          <w:sz w:val="24"/>
          <w:szCs w:val="24"/>
        </w:rPr>
        <w:t xml:space="preserve">clerk to be appointed </w:t>
      </w:r>
      <w:r>
        <w:rPr>
          <w:rStyle w:val="Strong"/>
          <w:rFonts w:ascii="Arial" w:eastAsia="Calibri" w:hAnsi="Arial" w:cs="Arial"/>
          <w:sz w:val="24"/>
          <w:szCs w:val="24"/>
        </w:rPr>
        <w:t>as a locum</w:t>
      </w:r>
      <w:r w:rsidR="00906FD2">
        <w:rPr>
          <w:rStyle w:val="Strong"/>
          <w:rFonts w:ascii="Arial" w:eastAsia="Calibri" w:hAnsi="Arial" w:cs="Arial"/>
          <w:sz w:val="24"/>
          <w:szCs w:val="24"/>
        </w:rPr>
        <w:t xml:space="preserve"> clerk until May 2027</w:t>
      </w:r>
    </w:p>
    <w:p w14:paraId="095D8F1B" w14:textId="77777777" w:rsidR="009618C1" w:rsidRDefault="009618C1" w:rsidP="009618C1">
      <w:pPr>
        <w:pStyle w:val="ListParagraph"/>
        <w:tabs>
          <w:tab w:val="left" w:pos="1481"/>
          <w:tab w:val="center" w:pos="5400"/>
        </w:tabs>
        <w:ind w:left="1440"/>
        <w:rPr>
          <w:rStyle w:val="Strong"/>
          <w:rFonts w:ascii="Arial" w:eastAsia="Calibri" w:hAnsi="Arial" w:cs="Arial"/>
          <w:sz w:val="24"/>
          <w:szCs w:val="24"/>
        </w:rPr>
      </w:pPr>
    </w:p>
    <w:p w14:paraId="650762DE" w14:textId="6831920B" w:rsidR="00875A6C" w:rsidRDefault="00875A6C" w:rsidP="004E4B7C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>
        <w:rPr>
          <w:rStyle w:val="Strong"/>
          <w:rFonts w:ascii="Arial" w:eastAsia="Calibri" w:hAnsi="Arial" w:cs="Arial"/>
          <w:sz w:val="24"/>
          <w:szCs w:val="24"/>
        </w:rPr>
        <w:t xml:space="preserve">To consider co-option to fill vacancies for councillors in </w:t>
      </w:r>
      <w:proofErr w:type="spellStart"/>
      <w:r>
        <w:rPr>
          <w:rStyle w:val="Strong"/>
          <w:rFonts w:ascii="Arial" w:eastAsia="Calibri" w:hAnsi="Arial" w:cs="Arial"/>
          <w:sz w:val="24"/>
          <w:szCs w:val="24"/>
        </w:rPr>
        <w:t>Brimpsfield</w:t>
      </w:r>
      <w:proofErr w:type="spellEnd"/>
      <w:r>
        <w:rPr>
          <w:rStyle w:val="Strong"/>
          <w:rFonts w:ascii="Arial" w:eastAsia="Calibri" w:hAnsi="Arial" w:cs="Arial"/>
          <w:sz w:val="24"/>
          <w:szCs w:val="24"/>
        </w:rPr>
        <w:t xml:space="preserve"> and Caudle Green wards </w:t>
      </w:r>
    </w:p>
    <w:p w14:paraId="08B360C1" w14:textId="77777777" w:rsidR="00875A6C" w:rsidRDefault="00875A6C" w:rsidP="00875A6C">
      <w:pPr>
        <w:pStyle w:val="ListParagraph"/>
        <w:tabs>
          <w:tab w:val="left" w:pos="1481"/>
          <w:tab w:val="center" w:pos="5400"/>
        </w:tabs>
        <w:ind w:left="1440"/>
        <w:rPr>
          <w:rStyle w:val="Strong"/>
          <w:rFonts w:ascii="Arial" w:eastAsia="Calibri" w:hAnsi="Arial" w:cs="Arial"/>
          <w:sz w:val="24"/>
          <w:szCs w:val="24"/>
        </w:rPr>
      </w:pPr>
    </w:p>
    <w:p w14:paraId="49D93DFF" w14:textId="1355FE3F" w:rsidR="00860908" w:rsidRPr="006072DE" w:rsidRDefault="00846B6D" w:rsidP="004E4B7C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 w:rsidRPr="006072DE">
        <w:rPr>
          <w:rStyle w:val="Strong"/>
          <w:rFonts w:ascii="Arial" w:eastAsia="Calibri" w:hAnsi="Arial" w:cs="Arial"/>
          <w:sz w:val="24"/>
          <w:szCs w:val="24"/>
        </w:rPr>
        <w:t xml:space="preserve">To </w:t>
      </w:r>
      <w:r w:rsidR="00A32156">
        <w:rPr>
          <w:rStyle w:val="Strong"/>
          <w:rFonts w:ascii="Arial" w:eastAsia="Calibri" w:hAnsi="Arial" w:cs="Arial"/>
          <w:sz w:val="24"/>
          <w:szCs w:val="24"/>
        </w:rPr>
        <w:t>note progress for work on</w:t>
      </w:r>
      <w:r w:rsidRPr="006072DE">
        <w:rPr>
          <w:rStyle w:val="Strong"/>
          <w:rFonts w:ascii="Arial" w:eastAsia="Calibri" w:hAnsi="Arial" w:cs="Arial"/>
          <w:sz w:val="24"/>
          <w:szCs w:val="24"/>
        </w:rPr>
        <w:t xml:space="preserve"> Caudle Green woodland and agree actions</w:t>
      </w:r>
      <w:r w:rsidR="009156CF">
        <w:rPr>
          <w:rStyle w:val="Strong"/>
          <w:rFonts w:ascii="Arial" w:eastAsia="Calibri" w:hAnsi="Arial" w:cs="Arial"/>
          <w:sz w:val="24"/>
          <w:szCs w:val="24"/>
        </w:rPr>
        <w:br/>
      </w:r>
    </w:p>
    <w:p w14:paraId="1BC1ADCB" w14:textId="4DB6FE44" w:rsidR="006B441E" w:rsidRPr="00875A6C" w:rsidRDefault="00DF0F4E" w:rsidP="00875A6C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To note the relocation of Dog waste bins in Caudle Green</w:t>
      </w:r>
    </w:p>
    <w:p w14:paraId="039CD9EF" w14:textId="77777777" w:rsidR="00DF0F4E" w:rsidRPr="00DF0F4E" w:rsidRDefault="00DF0F4E" w:rsidP="00DF0F4E">
      <w:pPr>
        <w:pStyle w:val="ListParagraph"/>
        <w:rPr>
          <w:rFonts w:ascii="Arial" w:eastAsia="Calibri" w:hAnsi="Arial" w:cs="Arial"/>
          <w:b/>
          <w:bCs/>
          <w:sz w:val="24"/>
          <w:szCs w:val="24"/>
        </w:rPr>
      </w:pPr>
    </w:p>
    <w:p w14:paraId="22A19CB4" w14:textId="3E8F1B6F" w:rsidR="0070456D" w:rsidRDefault="00DF0F4E" w:rsidP="0070456D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To receive update on </w:t>
      </w:r>
      <w:r w:rsidR="00906FD2">
        <w:rPr>
          <w:rFonts w:ascii="Arial" w:eastAsia="Calibri" w:hAnsi="Arial" w:cs="Arial"/>
          <w:b/>
          <w:bCs/>
          <w:sz w:val="24"/>
          <w:szCs w:val="24"/>
        </w:rPr>
        <w:t xml:space="preserve">a </w:t>
      </w:r>
      <w:r>
        <w:rPr>
          <w:rFonts w:ascii="Arial" w:eastAsia="Calibri" w:hAnsi="Arial" w:cs="Arial"/>
          <w:b/>
          <w:bCs/>
          <w:sz w:val="24"/>
          <w:szCs w:val="24"/>
        </w:rPr>
        <w:t>defibrillator</w:t>
      </w:r>
      <w:r w:rsidR="00906FD2">
        <w:rPr>
          <w:rFonts w:ascii="Arial" w:eastAsia="Calibri" w:hAnsi="Arial" w:cs="Arial"/>
          <w:b/>
          <w:bCs/>
          <w:sz w:val="24"/>
          <w:szCs w:val="24"/>
        </w:rPr>
        <w:t xml:space="preserve"> in Caudle Green</w:t>
      </w:r>
    </w:p>
    <w:p w14:paraId="353EB671" w14:textId="77777777" w:rsidR="00875A6C" w:rsidRPr="00875A6C" w:rsidRDefault="00875A6C" w:rsidP="00875A6C">
      <w:pPr>
        <w:pStyle w:val="ListParagraph"/>
        <w:rPr>
          <w:rStyle w:val="Strong"/>
          <w:rFonts w:ascii="Arial" w:eastAsia="Calibri" w:hAnsi="Arial" w:cs="Arial"/>
          <w:sz w:val="24"/>
          <w:szCs w:val="24"/>
        </w:rPr>
      </w:pPr>
    </w:p>
    <w:p w14:paraId="0AB74E2C" w14:textId="77777777" w:rsidR="00875A6C" w:rsidRPr="00875A6C" w:rsidRDefault="00875A6C" w:rsidP="00875A6C">
      <w:pPr>
        <w:pStyle w:val="ListParagraph"/>
        <w:tabs>
          <w:tab w:val="left" w:pos="1481"/>
          <w:tab w:val="center" w:pos="5400"/>
        </w:tabs>
        <w:ind w:left="1440"/>
        <w:rPr>
          <w:rStyle w:val="Strong"/>
          <w:rFonts w:ascii="Arial" w:eastAsia="Calibri" w:hAnsi="Arial" w:cs="Arial"/>
          <w:sz w:val="24"/>
          <w:szCs w:val="24"/>
        </w:rPr>
      </w:pPr>
    </w:p>
    <w:p w14:paraId="5B130D9B" w14:textId="7C70F121" w:rsidR="006B441E" w:rsidRDefault="006B441E" w:rsidP="006B441E">
      <w:pPr>
        <w:pStyle w:val="ListParagraph"/>
        <w:tabs>
          <w:tab w:val="left" w:pos="1481"/>
          <w:tab w:val="center" w:pos="5400"/>
        </w:tabs>
        <w:ind w:left="1440"/>
        <w:rPr>
          <w:rStyle w:val="Strong"/>
          <w:rFonts w:ascii="Arial" w:eastAsia="Calibri" w:hAnsi="Arial" w:cs="Arial"/>
          <w:sz w:val="24"/>
          <w:szCs w:val="24"/>
          <w:u w:val="single"/>
        </w:rPr>
      </w:pPr>
      <w:r w:rsidRPr="006B441E">
        <w:rPr>
          <w:rStyle w:val="Strong"/>
          <w:rFonts w:ascii="Arial" w:eastAsia="Calibri" w:hAnsi="Arial" w:cs="Arial"/>
          <w:sz w:val="24"/>
          <w:szCs w:val="24"/>
          <w:u w:val="single"/>
        </w:rPr>
        <w:t>Planning</w:t>
      </w:r>
    </w:p>
    <w:p w14:paraId="4AE8FCC2" w14:textId="77777777" w:rsidR="00875A6C" w:rsidRPr="006B441E" w:rsidRDefault="00875A6C" w:rsidP="006B441E">
      <w:pPr>
        <w:pStyle w:val="ListParagraph"/>
        <w:tabs>
          <w:tab w:val="left" w:pos="1481"/>
          <w:tab w:val="center" w:pos="5400"/>
        </w:tabs>
        <w:ind w:left="1440"/>
        <w:rPr>
          <w:rStyle w:val="Strong"/>
          <w:rFonts w:ascii="Arial" w:eastAsia="Calibri" w:hAnsi="Arial" w:cs="Arial"/>
          <w:sz w:val="24"/>
          <w:szCs w:val="24"/>
          <w:u w:val="single"/>
        </w:rPr>
      </w:pPr>
    </w:p>
    <w:p w14:paraId="4CD34BFD" w14:textId="075DAC5B" w:rsidR="006B441E" w:rsidRDefault="006B441E" w:rsidP="00AB0142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>
        <w:rPr>
          <w:rStyle w:val="Strong"/>
          <w:rFonts w:ascii="Arial" w:eastAsia="Calibri" w:hAnsi="Arial" w:cs="Arial"/>
          <w:sz w:val="24"/>
          <w:szCs w:val="24"/>
        </w:rPr>
        <w:t>To note any new applications in the parish</w:t>
      </w:r>
    </w:p>
    <w:p w14:paraId="6BF3AA10" w14:textId="77777777" w:rsidR="00D057C4" w:rsidRDefault="006B441E" w:rsidP="00D057C4">
      <w:pPr>
        <w:pStyle w:val="ListParagraph"/>
        <w:tabs>
          <w:tab w:val="left" w:pos="1481"/>
          <w:tab w:val="center" w:pos="5400"/>
        </w:tabs>
        <w:ind w:left="1440"/>
        <w:rPr>
          <w:rStyle w:val="Strong"/>
          <w:rFonts w:ascii="Arial" w:eastAsia="Calibri" w:hAnsi="Arial" w:cs="Arial"/>
          <w:sz w:val="24"/>
          <w:szCs w:val="24"/>
        </w:rPr>
      </w:pPr>
      <w:r>
        <w:rPr>
          <w:rStyle w:val="Strong"/>
          <w:rFonts w:ascii="Arial" w:eastAsia="Calibri" w:hAnsi="Arial" w:cs="Arial"/>
          <w:sz w:val="24"/>
          <w:szCs w:val="24"/>
        </w:rPr>
        <w:lastRenderedPageBreak/>
        <w:t>To note any appeals</w:t>
      </w:r>
    </w:p>
    <w:p w14:paraId="4564B9A3" w14:textId="32F87185" w:rsidR="00D057C4" w:rsidRPr="006072DE" w:rsidRDefault="00F851D0" w:rsidP="00D057C4">
      <w:pPr>
        <w:pStyle w:val="ListParagraph"/>
        <w:tabs>
          <w:tab w:val="left" w:pos="1481"/>
          <w:tab w:val="center" w:pos="5400"/>
        </w:tabs>
        <w:ind w:left="1440"/>
        <w:rPr>
          <w:rStyle w:val="Strong"/>
          <w:rFonts w:ascii="Arial" w:hAnsi="Arial" w:cs="Arial"/>
          <w:bCs w:val="0"/>
          <w:sz w:val="24"/>
          <w:szCs w:val="24"/>
        </w:rPr>
      </w:pPr>
      <w:r w:rsidRPr="006B441E">
        <w:rPr>
          <w:rStyle w:val="Strong"/>
          <w:rFonts w:ascii="Arial" w:eastAsia="Calibri" w:hAnsi="Arial" w:cs="Arial"/>
          <w:sz w:val="24"/>
          <w:szCs w:val="24"/>
        </w:rPr>
        <w:br/>
      </w:r>
      <w:r w:rsidR="00D057C4" w:rsidRPr="006072DE">
        <w:rPr>
          <w:rStyle w:val="Strong"/>
          <w:rFonts w:ascii="Arial" w:eastAsia="Calibri" w:hAnsi="Arial" w:cs="Arial"/>
          <w:sz w:val="24"/>
          <w:szCs w:val="24"/>
          <w:u w:val="single"/>
        </w:rPr>
        <w:t>Financial</w:t>
      </w:r>
      <w:r w:rsidR="00D057C4">
        <w:rPr>
          <w:rStyle w:val="Strong"/>
          <w:rFonts w:ascii="Arial" w:eastAsia="Calibri" w:hAnsi="Arial" w:cs="Arial"/>
          <w:sz w:val="24"/>
          <w:szCs w:val="24"/>
          <w:u w:val="single"/>
        </w:rPr>
        <w:t xml:space="preserve"> &amp; Procedural</w:t>
      </w:r>
      <w:r w:rsidR="00D057C4">
        <w:rPr>
          <w:rStyle w:val="Strong"/>
          <w:rFonts w:ascii="Arial" w:eastAsia="Calibri" w:hAnsi="Arial" w:cs="Arial"/>
          <w:sz w:val="24"/>
          <w:szCs w:val="24"/>
          <w:u w:val="single"/>
        </w:rPr>
        <w:br/>
      </w:r>
    </w:p>
    <w:p w14:paraId="44328DBD" w14:textId="77777777" w:rsidR="00D057C4" w:rsidRPr="00A32156" w:rsidRDefault="00D057C4" w:rsidP="00D057C4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Style w:val="Strong"/>
          <w:rFonts w:ascii="Arial" w:hAnsi="Arial" w:cs="Arial"/>
          <w:bCs w:val="0"/>
          <w:sz w:val="24"/>
          <w:szCs w:val="24"/>
        </w:rPr>
      </w:pPr>
      <w:r>
        <w:rPr>
          <w:rStyle w:val="Strong"/>
          <w:rFonts w:ascii="Arial" w:eastAsia="Calibri" w:hAnsi="Arial" w:cs="Arial"/>
          <w:sz w:val="24"/>
          <w:szCs w:val="24"/>
        </w:rPr>
        <w:t>To note bank reconciliation</w:t>
      </w:r>
      <w:r>
        <w:rPr>
          <w:rStyle w:val="Strong"/>
          <w:rFonts w:ascii="Arial" w:eastAsia="Calibri" w:hAnsi="Arial" w:cs="Arial"/>
          <w:sz w:val="24"/>
          <w:szCs w:val="24"/>
        </w:rPr>
        <w:br/>
      </w:r>
    </w:p>
    <w:p w14:paraId="6274583C" w14:textId="050815A0" w:rsidR="00D057C4" w:rsidRPr="004E4B7C" w:rsidRDefault="00D057C4" w:rsidP="00D057C4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Style w:val="Strong"/>
          <w:rFonts w:ascii="Arial" w:hAnsi="Arial" w:cs="Arial"/>
          <w:bCs w:val="0"/>
          <w:sz w:val="24"/>
          <w:szCs w:val="24"/>
        </w:rPr>
      </w:pPr>
      <w:r w:rsidRPr="006B441E">
        <w:rPr>
          <w:rStyle w:val="Strong"/>
          <w:rFonts w:ascii="Arial" w:eastAsia="Calibri" w:hAnsi="Arial" w:cs="Arial"/>
          <w:sz w:val="24"/>
          <w:szCs w:val="24"/>
        </w:rPr>
        <w:t>To approve payments fo</w:t>
      </w:r>
      <w:r>
        <w:rPr>
          <w:rStyle w:val="Strong"/>
          <w:rFonts w:ascii="Arial" w:eastAsia="Calibri" w:hAnsi="Arial" w:cs="Arial"/>
          <w:sz w:val="24"/>
          <w:szCs w:val="24"/>
        </w:rPr>
        <w:t xml:space="preserve">r </w:t>
      </w:r>
      <w:r w:rsidR="00DF0F4E">
        <w:rPr>
          <w:rStyle w:val="Strong"/>
          <w:rFonts w:ascii="Arial" w:eastAsia="Calibri" w:hAnsi="Arial" w:cs="Arial"/>
          <w:sz w:val="24"/>
          <w:szCs w:val="24"/>
        </w:rPr>
        <w:t>July/August</w:t>
      </w:r>
      <w:r w:rsidR="00875A6C">
        <w:rPr>
          <w:rStyle w:val="Strong"/>
          <w:rFonts w:ascii="Arial" w:eastAsia="Calibri" w:hAnsi="Arial" w:cs="Arial"/>
          <w:sz w:val="24"/>
          <w:szCs w:val="24"/>
        </w:rPr>
        <w:t>/September</w:t>
      </w:r>
      <w:r>
        <w:rPr>
          <w:rStyle w:val="Strong"/>
          <w:rFonts w:ascii="Arial" w:eastAsia="Calibri" w:hAnsi="Arial" w:cs="Arial"/>
          <w:sz w:val="24"/>
          <w:szCs w:val="24"/>
        </w:rPr>
        <w:t xml:space="preserve"> 2026</w:t>
      </w:r>
      <w:r>
        <w:rPr>
          <w:rStyle w:val="Strong"/>
          <w:rFonts w:ascii="Arial" w:eastAsia="Calibri" w:hAnsi="Arial" w:cs="Arial"/>
          <w:sz w:val="24"/>
          <w:szCs w:val="24"/>
        </w:rPr>
        <w:br/>
      </w:r>
    </w:p>
    <w:p w14:paraId="2469E811" w14:textId="77777777" w:rsidR="00D057C4" w:rsidRDefault="00D057C4" w:rsidP="00D057C4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>
        <w:rPr>
          <w:rStyle w:val="Strong"/>
          <w:rFonts w:ascii="Arial" w:eastAsia="Calibri" w:hAnsi="Arial" w:cs="Arial"/>
          <w:sz w:val="24"/>
          <w:szCs w:val="24"/>
        </w:rPr>
        <w:t>To receive budget update</w:t>
      </w:r>
    </w:p>
    <w:p w14:paraId="0C1FCC52" w14:textId="77777777" w:rsidR="00DF0F4E" w:rsidRDefault="00DF0F4E" w:rsidP="00DF0F4E">
      <w:pPr>
        <w:pStyle w:val="ListParagraph"/>
        <w:tabs>
          <w:tab w:val="left" w:pos="1481"/>
          <w:tab w:val="center" w:pos="5400"/>
        </w:tabs>
        <w:ind w:left="1440"/>
        <w:rPr>
          <w:rStyle w:val="Strong"/>
          <w:rFonts w:ascii="Arial" w:eastAsia="Calibri" w:hAnsi="Arial" w:cs="Arial"/>
          <w:sz w:val="24"/>
          <w:szCs w:val="24"/>
        </w:rPr>
      </w:pPr>
    </w:p>
    <w:p w14:paraId="48D6D890" w14:textId="79DA2057" w:rsidR="00470C4C" w:rsidRPr="00470C4C" w:rsidRDefault="00D057C4" w:rsidP="00470C4C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>
        <w:rPr>
          <w:rStyle w:val="Strong"/>
          <w:rFonts w:ascii="Arial" w:eastAsia="Calibri" w:hAnsi="Arial" w:cs="Arial"/>
          <w:sz w:val="24"/>
          <w:szCs w:val="24"/>
        </w:rPr>
        <w:t>To consider draft policies following review</w:t>
      </w:r>
    </w:p>
    <w:p w14:paraId="7C551DC8" w14:textId="77777777" w:rsidR="00470C4C" w:rsidRDefault="00470C4C" w:rsidP="00470C4C">
      <w:pPr>
        <w:pStyle w:val="ListParagraph"/>
        <w:numPr>
          <w:ilvl w:val="1"/>
          <w:numId w:val="24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>
        <w:rPr>
          <w:rStyle w:val="Strong"/>
          <w:rFonts w:ascii="Arial" w:eastAsia="Calibri" w:hAnsi="Arial" w:cs="Arial"/>
          <w:sz w:val="24"/>
          <w:szCs w:val="24"/>
        </w:rPr>
        <w:t>Co-option</w:t>
      </w:r>
    </w:p>
    <w:p w14:paraId="7AE78E92" w14:textId="77777777" w:rsidR="00470C4C" w:rsidRDefault="00470C4C" w:rsidP="00470C4C">
      <w:pPr>
        <w:pStyle w:val="ListParagraph"/>
        <w:numPr>
          <w:ilvl w:val="1"/>
          <w:numId w:val="24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>
        <w:rPr>
          <w:rStyle w:val="Strong"/>
          <w:rFonts w:ascii="Arial" w:eastAsia="Calibri" w:hAnsi="Arial" w:cs="Arial"/>
          <w:sz w:val="24"/>
          <w:szCs w:val="24"/>
        </w:rPr>
        <w:t>Risk Management</w:t>
      </w:r>
    </w:p>
    <w:p w14:paraId="4D3B55ED" w14:textId="00089245" w:rsidR="00906FD2" w:rsidRDefault="00906FD2" w:rsidP="00470C4C">
      <w:pPr>
        <w:pStyle w:val="ListParagraph"/>
        <w:numPr>
          <w:ilvl w:val="1"/>
          <w:numId w:val="24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>
        <w:rPr>
          <w:rStyle w:val="Strong"/>
          <w:rFonts w:ascii="Arial" w:eastAsia="Calibri" w:hAnsi="Arial" w:cs="Arial"/>
          <w:sz w:val="24"/>
          <w:szCs w:val="24"/>
        </w:rPr>
        <w:t>Complaints</w:t>
      </w:r>
    </w:p>
    <w:p w14:paraId="5D65F507" w14:textId="60DD6E8E" w:rsidR="00D057C4" w:rsidRPr="00906FD2" w:rsidRDefault="00470C4C" w:rsidP="00906FD2">
      <w:pPr>
        <w:pStyle w:val="ListParagraph"/>
        <w:numPr>
          <w:ilvl w:val="1"/>
          <w:numId w:val="24"/>
        </w:numPr>
        <w:tabs>
          <w:tab w:val="left" w:pos="1481"/>
          <w:tab w:val="center" w:pos="5400"/>
        </w:tabs>
        <w:rPr>
          <w:rStyle w:val="Strong"/>
          <w:rFonts w:ascii="Arial" w:eastAsia="Calibri" w:hAnsi="Arial" w:cs="Arial"/>
          <w:sz w:val="24"/>
          <w:szCs w:val="24"/>
        </w:rPr>
      </w:pPr>
      <w:r>
        <w:rPr>
          <w:rStyle w:val="Strong"/>
          <w:rFonts w:ascii="Arial" w:eastAsia="Calibri" w:hAnsi="Arial" w:cs="Arial"/>
          <w:sz w:val="24"/>
          <w:szCs w:val="24"/>
        </w:rPr>
        <w:t>Unacceptable Behaviour</w:t>
      </w:r>
      <w:r w:rsidR="00D057C4" w:rsidRPr="00906FD2">
        <w:rPr>
          <w:rStyle w:val="Strong"/>
          <w:rFonts w:ascii="Arial" w:eastAsia="Calibri" w:hAnsi="Arial" w:cs="Arial"/>
          <w:sz w:val="24"/>
          <w:szCs w:val="24"/>
        </w:rPr>
        <w:br/>
      </w:r>
    </w:p>
    <w:p w14:paraId="2B75FD6A" w14:textId="77777777" w:rsidR="00D057C4" w:rsidRPr="0004360A" w:rsidRDefault="00D057C4" w:rsidP="00D057C4">
      <w:pPr>
        <w:pStyle w:val="ListParagraph"/>
        <w:numPr>
          <w:ilvl w:val="0"/>
          <w:numId w:val="24"/>
        </w:numPr>
        <w:tabs>
          <w:tab w:val="left" w:pos="1481"/>
          <w:tab w:val="center" w:pos="5400"/>
        </w:tabs>
        <w:rPr>
          <w:rFonts w:ascii="Arial" w:hAnsi="Arial" w:cs="Arial"/>
          <w:b/>
          <w:sz w:val="24"/>
          <w:szCs w:val="24"/>
        </w:rPr>
      </w:pPr>
      <w:r w:rsidRPr="0004360A">
        <w:rPr>
          <w:rStyle w:val="Strong"/>
          <w:rFonts w:ascii="Arial" w:eastAsia="Calibri" w:hAnsi="Arial" w:cs="Arial"/>
          <w:sz w:val="24"/>
          <w:szCs w:val="24"/>
        </w:rPr>
        <w:t xml:space="preserve">Any other business (for information only) </w:t>
      </w:r>
      <w:r w:rsidRPr="0004360A">
        <w:rPr>
          <w:rFonts w:ascii="Arial" w:hAnsi="Arial" w:cs="Arial"/>
          <w:b/>
          <w:sz w:val="24"/>
          <w:szCs w:val="24"/>
        </w:rPr>
        <w:t xml:space="preserve"> </w:t>
      </w:r>
    </w:p>
    <w:p w14:paraId="596E3CC8" w14:textId="77777777" w:rsidR="00D057C4" w:rsidRPr="00D057C4" w:rsidRDefault="00D057C4" w:rsidP="00D057C4">
      <w:pPr>
        <w:pStyle w:val="ListParagraph"/>
        <w:tabs>
          <w:tab w:val="left" w:pos="1481"/>
          <w:tab w:val="center" w:pos="5400"/>
        </w:tabs>
        <w:ind w:left="1440"/>
        <w:rPr>
          <w:rStyle w:val="Strong"/>
          <w:rFonts w:ascii="Arial" w:eastAsia="Calibri" w:hAnsi="Arial" w:cs="Arial"/>
          <w:sz w:val="24"/>
          <w:szCs w:val="24"/>
        </w:rPr>
      </w:pPr>
    </w:p>
    <w:p w14:paraId="2A29B6E0" w14:textId="77777777" w:rsidR="00470C4C" w:rsidRDefault="00470C4C" w:rsidP="00470C4C">
      <w:pPr>
        <w:pStyle w:val="ListParagraph"/>
        <w:tabs>
          <w:tab w:val="left" w:pos="1481"/>
          <w:tab w:val="center" w:pos="5400"/>
        </w:tabs>
        <w:ind w:left="1440"/>
        <w:rPr>
          <w:rStyle w:val="Strong"/>
          <w:rFonts w:ascii="Arial" w:eastAsia="Calibri" w:hAnsi="Arial" w:cs="Arial"/>
          <w:sz w:val="24"/>
          <w:szCs w:val="24"/>
          <w:u w:val="single"/>
        </w:rPr>
      </w:pPr>
    </w:p>
    <w:p w14:paraId="273F6409" w14:textId="2B064249" w:rsidR="00D057C4" w:rsidRPr="00470C4C" w:rsidRDefault="00470C4C" w:rsidP="00470C4C">
      <w:pPr>
        <w:pStyle w:val="ListParagraph"/>
        <w:tabs>
          <w:tab w:val="left" w:pos="1481"/>
          <w:tab w:val="center" w:pos="5400"/>
        </w:tabs>
        <w:ind w:left="1440"/>
        <w:rPr>
          <w:rStyle w:val="Strong"/>
          <w:rFonts w:ascii="Arial" w:eastAsia="Calibri" w:hAnsi="Arial" w:cs="Arial"/>
          <w:sz w:val="24"/>
          <w:szCs w:val="24"/>
          <w:u w:val="single"/>
        </w:rPr>
      </w:pPr>
      <w:r>
        <w:rPr>
          <w:rStyle w:val="Strong"/>
          <w:rFonts w:ascii="Arial" w:eastAsia="Calibri" w:hAnsi="Arial" w:cs="Arial"/>
          <w:sz w:val="24"/>
          <w:szCs w:val="24"/>
          <w:u w:val="single"/>
        </w:rPr>
        <w:t>Date of Next Meeting</w:t>
      </w:r>
    </w:p>
    <w:p w14:paraId="7C1F1E26" w14:textId="2ABDA9CC" w:rsidR="00846B6D" w:rsidRPr="006B441E" w:rsidRDefault="00F851D0" w:rsidP="0070456D">
      <w:pPr>
        <w:pStyle w:val="ListParagraph"/>
        <w:tabs>
          <w:tab w:val="left" w:pos="1481"/>
          <w:tab w:val="center" w:pos="5400"/>
        </w:tabs>
        <w:ind w:left="1440"/>
        <w:rPr>
          <w:rStyle w:val="Strong"/>
          <w:rFonts w:ascii="Arial" w:eastAsia="Calibri" w:hAnsi="Arial" w:cs="Arial"/>
          <w:sz w:val="24"/>
          <w:szCs w:val="24"/>
        </w:rPr>
      </w:pPr>
      <w:r w:rsidRPr="006B441E">
        <w:rPr>
          <w:rStyle w:val="Strong"/>
          <w:rFonts w:ascii="Arial" w:eastAsia="Calibri" w:hAnsi="Arial" w:cs="Arial"/>
          <w:sz w:val="24"/>
          <w:szCs w:val="24"/>
        </w:rPr>
        <w:br/>
      </w:r>
      <w:r w:rsidR="00470C4C">
        <w:rPr>
          <w:rStyle w:val="Strong"/>
          <w:rFonts w:ascii="Arial" w:eastAsia="Calibri" w:hAnsi="Arial" w:cs="Arial"/>
          <w:sz w:val="24"/>
          <w:szCs w:val="24"/>
        </w:rPr>
        <w:t>To be agreed</w:t>
      </w:r>
    </w:p>
    <w:p w14:paraId="5061C1E2" w14:textId="0C2DD30F" w:rsidR="00AB0142" w:rsidRDefault="00AB0142" w:rsidP="00DC60DD">
      <w:pPr>
        <w:pStyle w:val="ListParagraph"/>
        <w:tabs>
          <w:tab w:val="left" w:pos="1481"/>
          <w:tab w:val="center" w:pos="5400"/>
        </w:tabs>
        <w:ind w:left="1440"/>
        <w:rPr>
          <w:rStyle w:val="Strong"/>
          <w:rFonts w:ascii="Arial" w:eastAsia="Calibri" w:hAnsi="Arial" w:cs="Arial"/>
          <w:sz w:val="24"/>
          <w:szCs w:val="24"/>
        </w:rPr>
      </w:pPr>
    </w:p>
    <w:p w14:paraId="16FDD229" w14:textId="77777777" w:rsidR="00470C4C" w:rsidRDefault="00470C4C" w:rsidP="00DC60DD">
      <w:pPr>
        <w:pStyle w:val="ListParagraph"/>
        <w:tabs>
          <w:tab w:val="left" w:pos="1481"/>
          <w:tab w:val="center" w:pos="5400"/>
        </w:tabs>
        <w:ind w:left="1440"/>
        <w:rPr>
          <w:rStyle w:val="Strong"/>
          <w:rFonts w:ascii="Arial" w:eastAsia="Calibri" w:hAnsi="Arial" w:cs="Arial"/>
          <w:sz w:val="24"/>
          <w:szCs w:val="24"/>
        </w:rPr>
      </w:pPr>
    </w:p>
    <w:p w14:paraId="5D2C1E9D" w14:textId="77777777" w:rsidR="00470C4C" w:rsidRPr="00DC60DD" w:rsidRDefault="00470C4C" w:rsidP="00DC60DD">
      <w:pPr>
        <w:pStyle w:val="ListParagraph"/>
        <w:tabs>
          <w:tab w:val="left" w:pos="1481"/>
          <w:tab w:val="center" w:pos="5400"/>
        </w:tabs>
        <w:ind w:left="1440"/>
        <w:rPr>
          <w:rStyle w:val="Strong"/>
          <w:rFonts w:ascii="Arial" w:eastAsia="Calibri" w:hAnsi="Arial" w:cs="Arial"/>
          <w:sz w:val="24"/>
          <w:szCs w:val="24"/>
        </w:rPr>
      </w:pPr>
    </w:p>
    <w:p w14:paraId="6BF72271" w14:textId="1B2E92D8" w:rsidR="00D057C4" w:rsidRPr="00470C4C" w:rsidRDefault="00D057C4" w:rsidP="00D057C4">
      <w:pPr>
        <w:pStyle w:val="ListParagraph"/>
        <w:tabs>
          <w:tab w:val="left" w:pos="1481"/>
          <w:tab w:val="center" w:pos="5400"/>
        </w:tabs>
        <w:ind w:left="1440"/>
        <w:rPr>
          <w:rFonts w:ascii="Arial" w:hAnsi="Arial" w:cs="Arial"/>
          <w:b/>
          <w:sz w:val="24"/>
          <w:szCs w:val="24"/>
          <w:u w:val="single"/>
        </w:rPr>
      </w:pPr>
      <w:r w:rsidRPr="00470C4C">
        <w:rPr>
          <w:rStyle w:val="Strong"/>
          <w:rFonts w:ascii="Arial" w:eastAsia="Calibri" w:hAnsi="Arial" w:cs="Arial"/>
          <w:sz w:val="24"/>
          <w:szCs w:val="24"/>
          <w:u w:val="single"/>
        </w:rPr>
        <w:t>Close of Meeting</w:t>
      </w:r>
    </w:p>
    <w:sectPr w:rsidR="00D057C4" w:rsidRPr="00470C4C" w:rsidSect="006072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720E5"/>
    <w:multiLevelType w:val="hybridMultilevel"/>
    <w:tmpl w:val="4A1A5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F16A0"/>
    <w:multiLevelType w:val="hybridMultilevel"/>
    <w:tmpl w:val="3A88E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E5C45"/>
    <w:multiLevelType w:val="hybridMultilevel"/>
    <w:tmpl w:val="15C6C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5484"/>
    <w:multiLevelType w:val="hybridMultilevel"/>
    <w:tmpl w:val="3B162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81114"/>
    <w:multiLevelType w:val="hybridMultilevel"/>
    <w:tmpl w:val="BB900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D162A"/>
    <w:multiLevelType w:val="hybridMultilevel"/>
    <w:tmpl w:val="AF6066E8"/>
    <w:lvl w:ilvl="0" w:tplc="0809000F">
      <w:start w:val="1"/>
      <w:numFmt w:val="decimal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79844A4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840620"/>
    <w:multiLevelType w:val="hybridMultilevel"/>
    <w:tmpl w:val="4D226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A52E1"/>
    <w:multiLevelType w:val="hybridMultilevel"/>
    <w:tmpl w:val="702A6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D0F19"/>
    <w:multiLevelType w:val="hybridMultilevel"/>
    <w:tmpl w:val="431046D6"/>
    <w:lvl w:ilvl="0" w:tplc="0809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9" w15:restartNumberingAfterBreak="0">
    <w:nsid w:val="330210A3"/>
    <w:multiLevelType w:val="hybridMultilevel"/>
    <w:tmpl w:val="FF527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6624F"/>
    <w:multiLevelType w:val="hybridMultilevel"/>
    <w:tmpl w:val="9500B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E2938"/>
    <w:multiLevelType w:val="hybridMultilevel"/>
    <w:tmpl w:val="08028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8C238B"/>
    <w:multiLevelType w:val="hybridMultilevel"/>
    <w:tmpl w:val="6DF01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D01416"/>
    <w:multiLevelType w:val="hybridMultilevel"/>
    <w:tmpl w:val="2C6CB860"/>
    <w:lvl w:ilvl="0" w:tplc="FFFFFFFF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054BC3"/>
    <w:multiLevelType w:val="hybridMultilevel"/>
    <w:tmpl w:val="AE78A4A4"/>
    <w:lvl w:ilvl="0" w:tplc="F284557A"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08F5F09"/>
    <w:multiLevelType w:val="hybridMultilevel"/>
    <w:tmpl w:val="63763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E3EB4"/>
    <w:multiLevelType w:val="hybridMultilevel"/>
    <w:tmpl w:val="D8ACCF9E"/>
    <w:lvl w:ilvl="0" w:tplc="E63E5D4E">
      <w:start w:val="1"/>
      <w:numFmt w:val="lowerLetter"/>
      <w:lvlText w:val="%1)"/>
      <w:lvlJc w:val="left"/>
      <w:pPr>
        <w:ind w:left="180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4D573CB"/>
    <w:multiLevelType w:val="hybridMultilevel"/>
    <w:tmpl w:val="0F1A9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040E86"/>
    <w:multiLevelType w:val="hybridMultilevel"/>
    <w:tmpl w:val="B91875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1E7B71"/>
    <w:multiLevelType w:val="hybridMultilevel"/>
    <w:tmpl w:val="075820E8"/>
    <w:lvl w:ilvl="0" w:tplc="FFFFFFFF">
      <w:start w:val="2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310110"/>
    <w:multiLevelType w:val="hybridMultilevel"/>
    <w:tmpl w:val="B91875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84AB4"/>
    <w:multiLevelType w:val="hybridMultilevel"/>
    <w:tmpl w:val="23FAA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8B344D"/>
    <w:multiLevelType w:val="hybridMultilevel"/>
    <w:tmpl w:val="3446C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C858A8"/>
    <w:multiLevelType w:val="hybridMultilevel"/>
    <w:tmpl w:val="B91875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B0765B"/>
    <w:multiLevelType w:val="hybridMultilevel"/>
    <w:tmpl w:val="05443D30"/>
    <w:lvl w:ilvl="0" w:tplc="4CA24EEC"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5373835"/>
    <w:multiLevelType w:val="hybridMultilevel"/>
    <w:tmpl w:val="EDB27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FB12F6"/>
    <w:multiLevelType w:val="hybridMultilevel"/>
    <w:tmpl w:val="97063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2F7D77"/>
    <w:multiLevelType w:val="hybridMultilevel"/>
    <w:tmpl w:val="D9588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520D5F"/>
    <w:multiLevelType w:val="hybridMultilevel"/>
    <w:tmpl w:val="F796F40C"/>
    <w:lvl w:ilvl="0" w:tplc="FFFFFFFF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3942E5"/>
    <w:multiLevelType w:val="hybridMultilevel"/>
    <w:tmpl w:val="FE56B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4D12AA"/>
    <w:multiLevelType w:val="hybridMultilevel"/>
    <w:tmpl w:val="884C4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6242EC"/>
    <w:multiLevelType w:val="hybridMultilevel"/>
    <w:tmpl w:val="70747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357A9"/>
    <w:multiLevelType w:val="hybridMultilevel"/>
    <w:tmpl w:val="83026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BC518C"/>
    <w:multiLevelType w:val="hybridMultilevel"/>
    <w:tmpl w:val="7EAAC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52339C"/>
    <w:multiLevelType w:val="hybridMultilevel"/>
    <w:tmpl w:val="55D64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648421">
    <w:abstractNumId w:val="3"/>
  </w:num>
  <w:num w:numId="2" w16cid:durableId="1141458043">
    <w:abstractNumId w:val="18"/>
  </w:num>
  <w:num w:numId="3" w16cid:durableId="967317637">
    <w:abstractNumId w:val="27"/>
  </w:num>
  <w:num w:numId="4" w16cid:durableId="579024682">
    <w:abstractNumId w:val="1"/>
  </w:num>
  <w:num w:numId="5" w16cid:durableId="1979724232">
    <w:abstractNumId w:val="34"/>
  </w:num>
  <w:num w:numId="6" w16cid:durableId="1757629471">
    <w:abstractNumId w:val="4"/>
  </w:num>
  <w:num w:numId="7" w16cid:durableId="1280065103">
    <w:abstractNumId w:val="2"/>
  </w:num>
  <w:num w:numId="8" w16cid:durableId="128208673">
    <w:abstractNumId w:val="21"/>
  </w:num>
  <w:num w:numId="9" w16cid:durableId="2144537999">
    <w:abstractNumId w:val="23"/>
  </w:num>
  <w:num w:numId="10" w16cid:durableId="790981952">
    <w:abstractNumId w:val="30"/>
  </w:num>
  <w:num w:numId="11" w16cid:durableId="221596376">
    <w:abstractNumId w:val="0"/>
  </w:num>
  <w:num w:numId="12" w16cid:durableId="2125153869">
    <w:abstractNumId w:val="6"/>
  </w:num>
  <w:num w:numId="13" w16cid:durableId="305162508">
    <w:abstractNumId w:val="17"/>
  </w:num>
  <w:num w:numId="14" w16cid:durableId="1376127467">
    <w:abstractNumId w:val="10"/>
  </w:num>
  <w:num w:numId="15" w16cid:durableId="1923681993">
    <w:abstractNumId w:val="22"/>
  </w:num>
  <w:num w:numId="16" w16cid:durableId="642546461">
    <w:abstractNumId w:val="25"/>
  </w:num>
  <w:num w:numId="17" w16cid:durableId="1775782452">
    <w:abstractNumId w:val="26"/>
  </w:num>
  <w:num w:numId="18" w16cid:durableId="1185823857">
    <w:abstractNumId w:val="33"/>
  </w:num>
  <w:num w:numId="19" w16cid:durableId="1569731107">
    <w:abstractNumId w:val="8"/>
  </w:num>
  <w:num w:numId="20" w16cid:durableId="1590506346">
    <w:abstractNumId w:val="12"/>
  </w:num>
  <w:num w:numId="21" w16cid:durableId="1673675602">
    <w:abstractNumId w:val="20"/>
  </w:num>
  <w:num w:numId="22" w16cid:durableId="419571226">
    <w:abstractNumId w:val="29"/>
  </w:num>
  <w:num w:numId="23" w16cid:durableId="1485899330">
    <w:abstractNumId w:val="11"/>
  </w:num>
  <w:num w:numId="24" w16cid:durableId="810050496">
    <w:abstractNumId w:val="5"/>
  </w:num>
  <w:num w:numId="25" w16cid:durableId="1397626180">
    <w:abstractNumId w:val="31"/>
  </w:num>
  <w:num w:numId="26" w16cid:durableId="662901809">
    <w:abstractNumId w:val="15"/>
  </w:num>
  <w:num w:numId="27" w16cid:durableId="2030056672">
    <w:abstractNumId w:val="7"/>
  </w:num>
  <w:num w:numId="28" w16cid:durableId="1637680831">
    <w:abstractNumId w:val="32"/>
  </w:num>
  <w:num w:numId="29" w16cid:durableId="1296330587">
    <w:abstractNumId w:val="9"/>
  </w:num>
  <w:num w:numId="30" w16cid:durableId="1277710881">
    <w:abstractNumId w:val="16"/>
  </w:num>
  <w:num w:numId="31" w16cid:durableId="985860323">
    <w:abstractNumId w:val="13"/>
  </w:num>
  <w:num w:numId="32" w16cid:durableId="805515656">
    <w:abstractNumId w:val="28"/>
  </w:num>
  <w:num w:numId="33" w16cid:durableId="1781532438">
    <w:abstractNumId w:val="19"/>
  </w:num>
  <w:num w:numId="34" w16cid:durableId="1153109320">
    <w:abstractNumId w:val="24"/>
  </w:num>
  <w:num w:numId="35" w16cid:durableId="889657548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7AC"/>
    <w:rsid w:val="000011DC"/>
    <w:rsid w:val="0000683D"/>
    <w:rsid w:val="00011FE5"/>
    <w:rsid w:val="00024086"/>
    <w:rsid w:val="00025223"/>
    <w:rsid w:val="00026C03"/>
    <w:rsid w:val="0003692B"/>
    <w:rsid w:val="00036BDC"/>
    <w:rsid w:val="00041F71"/>
    <w:rsid w:val="00042CC9"/>
    <w:rsid w:val="0004360A"/>
    <w:rsid w:val="00047656"/>
    <w:rsid w:val="0005156C"/>
    <w:rsid w:val="00053B9A"/>
    <w:rsid w:val="000564CF"/>
    <w:rsid w:val="00063CF5"/>
    <w:rsid w:val="00070D91"/>
    <w:rsid w:val="000750F7"/>
    <w:rsid w:val="000862D9"/>
    <w:rsid w:val="00092950"/>
    <w:rsid w:val="00093DE8"/>
    <w:rsid w:val="0009418F"/>
    <w:rsid w:val="00095224"/>
    <w:rsid w:val="00095F9C"/>
    <w:rsid w:val="000968DC"/>
    <w:rsid w:val="000A0B36"/>
    <w:rsid w:val="000A219F"/>
    <w:rsid w:val="000A3052"/>
    <w:rsid w:val="000A5E5F"/>
    <w:rsid w:val="000A6492"/>
    <w:rsid w:val="000A7A13"/>
    <w:rsid w:val="000B0598"/>
    <w:rsid w:val="000B6289"/>
    <w:rsid w:val="000C0285"/>
    <w:rsid w:val="000D30C6"/>
    <w:rsid w:val="000D78CB"/>
    <w:rsid w:val="000F2659"/>
    <w:rsid w:val="000F284B"/>
    <w:rsid w:val="00110780"/>
    <w:rsid w:val="001231B2"/>
    <w:rsid w:val="00123B77"/>
    <w:rsid w:val="00125E9E"/>
    <w:rsid w:val="00127DEC"/>
    <w:rsid w:val="001311BE"/>
    <w:rsid w:val="00131FBE"/>
    <w:rsid w:val="00133139"/>
    <w:rsid w:val="00136D29"/>
    <w:rsid w:val="0013721F"/>
    <w:rsid w:val="00141A1A"/>
    <w:rsid w:val="00146024"/>
    <w:rsid w:val="001470E9"/>
    <w:rsid w:val="0014794A"/>
    <w:rsid w:val="001502DB"/>
    <w:rsid w:val="001523B4"/>
    <w:rsid w:val="001633F5"/>
    <w:rsid w:val="00171A35"/>
    <w:rsid w:val="00172FFF"/>
    <w:rsid w:val="0017337E"/>
    <w:rsid w:val="00174CCA"/>
    <w:rsid w:val="00176263"/>
    <w:rsid w:val="00176972"/>
    <w:rsid w:val="0018647C"/>
    <w:rsid w:val="0019099E"/>
    <w:rsid w:val="001910B1"/>
    <w:rsid w:val="00191442"/>
    <w:rsid w:val="00193052"/>
    <w:rsid w:val="00194910"/>
    <w:rsid w:val="00195A00"/>
    <w:rsid w:val="00195D88"/>
    <w:rsid w:val="00196477"/>
    <w:rsid w:val="001A0AA5"/>
    <w:rsid w:val="001A3A41"/>
    <w:rsid w:val="001A5DA4"/>
    <w:rsid w:val="001A7682"/>
    <w:rsid w:val="001B014F"/>
    <w:rsid w:val="001B66A8"/>
    <w:rsid w:val="001C3FDC"/>
    <w:rsid w:val="001D1B59"/>
    <w:rsid w:val="001E01B3"/>
    <w:rsid w:val="001E29D2"/>
    <w:rsid w:val="001E4173"/>
    <w:rsid w:val="001E7F88"/>
    <w:rsid w:val="001F00BC"/>
    <w:rsid w:val="001F6D85"/>
    <w:rsid w:val="001F700C"/>
    <w:rsid w:val="00203735"/>
    <w:rsid w:val="0020382C"/>
    <w:rsid w:val="0020444A"/>
    <w:rsid w:val="00205DEE"/>
    <w:rsid w:val="00212448"/>
    <w:rsid w:val="00216F56"/>
    <w:rsid w:val="00216F95"/>
    <w:rsid w:val="0021762A"/>
    <w:rsid w:val="002201AC"/>
    <w:rsid w:val="002227C8"/>
    <w:rsid w:val="0022767B"/>
    <w:rsid w:val="002327A8"/>
    <w:rsid w:val="00242B40"/>
    <w:rsid w:val="002457AC"/>
    <w:rsid w:val="0025591D"/>
    <w:rsid w:val="00256437"/>
    <w:rsid w:val="002572CC"/>
    <w:rsid w:val="00261910"/>
    <w:rsid w:val="00261FB6"/>
    <w:rsid w:val="002624B4"/>
    <w:rsid w:val="00265644"/>
    <w:rsid w:val="00277997"/>
    <w:rsid w:val="0028326D"/>
    <w:rsid w:val="002842D0"/>
    <w:rsid w:val="00286DA3"/>
    <w:rsid w:val="002B1411"/>
    <w:rsid w:val="002C2F47"/>
    <w:rsid w:val="002C30F2"/>
    <w:rsid w:val="002D1FFC"/>
    <w:rsid w:val="002E0E23"/>
    <w:rsid w:val="002E24BE"/>
    <w:rsid w:val="002E3BFD"/>
    <w:rsid w:val="002E750E"/>
    <w:rsid w:val="002F0E80"/>
    <w:rsid w:val="002F1379"/>
    <w:rsid w:val="002F6DCF"/>
    <w:rsid w:val="00300C51"/>
    <w:rsid w:val="00303D94"/>
    <w:rsid w:val="003114F7"/>
    <w:rsid w:val="00312609"/>
    <w:rsid w:val="00313D96"/>
    <w:rsid w:val="00334603"/>
    <w:rsid w:val="00335EBA"/>
    <w:rsid w:val="00344A94"/>
    <w:rsid w:val="0035335E"/>
    <w:rsid w:val="00355ECA"/>
    <w:rsid w:val="00363D84"/>
    <w:rsid w:val="00365355"/>
    <w:rsid w:val="003753D4"/>
    <w:rsid w:val="00375CB6"/>
    <w:rsid w:val="00375CE2"/>
    <w:rsid w:val="003770F3"/>
    <w:rsid w:val="00382563"/>
    <w:rsid w:val="00384AC5"/>
    <w:rsid w:val="00385914"/>
    <w:rsid w:val="00391C80"/>
    <w:rsid w:val="00392462"/>
    <w:rsid w:val="003943E8"/>
    <w:rsid w:val="00396787"/>
    <w:rsid w:val="003A13C2"/>
    <w:rsid w:val="003A1D04"/>
    <w:rsid w:val="003A36A5"/>
    <w:rsid w:val="003D01DC"/>
    <w:rsid w:val="003D4283"/>
    <w:rsid w:val="003D6EC9"/>
    <w:rsid w:val="003E072B"/>
    <w:rsid w:val="003E08A5"/>
    <w:rsid w:val="003E39FA"/>
    <w:rsid w:val="003E70FD"/>
    <w:rsid w:val="003F2F7D"/>
    <w:rsid w:val="003F7BAE"/>
    <w:rsid w:val="00403B1D"/>
    <w:rsid w:val="0041292E"/>
    <w:rsid w:val="00426888"/>
    <w:rsid w:val="004272BF"/>
    <w:rsid w:val="0042792C"/>
    <w:rsid w:val="00430611"/>
    <w:rsid w:val="00435261"/>
    <w:rsid w:val="00435581"/>
    <w:rsid w:val="00440851"/>
    <w:rsid w:val="0044190B"/>
    <w:rsid w:val="00453E7B"/>
    <w:rsid w:val="00455081"/>
    <w:rsid w:val="00470C4C"/>
    <w:rsid w:val="00482167"/>
    <w:rsid w:val="0049262D"/>
    <w:rsid w:val="00494566"/>
    <w:rsid w:val="004B2131"/>
    <w:rsid w:val="004B5CB6"/>
    <w:rsid w:val="004E39E4"/>
    <w:rsid w:val="004E4B7C"/>
    <w:rsid w:val="004E708F"/>
    <w:rsid w:val="004F4DE9"/>
    <w:rsid w:val="004F53D5"/>
    <w:rsid w:val="00502373"/>
    <w:rsid w:val="00504238"/>
    <w:rsid w:val="0050758F"/>
    <w:rsid w:val="005111E8"/>
    <w:rsid w:val="00512A8E"/>
    <w:rsid w:val="00513776"/>
    <w:rsid w:val="00515170"/>
    <w:rsid w:val="00526FDB"/>
    <w:rsid w:val="00530B66"/>
    <w:rsid w:val="00530BCD"/>
    <w:rsid w:val="00530D97"/>
    <w:rsid w:val="00531BD9"/>
    <w:rsid w:val="005413DE"/>
    <w:rsid w:val="00544052"/>
    <w:rsid w:val="005464C8"/>
    <w:rsid w:val="00550105"/>
    <w:rsid w:val="00553673"/>
    <w:rsid w:val="00554F9B"/>
    <w:rsid w:val="00556869"/>
    <w:rsid w:val="00560207"/>
    <w:rsid w:val="005731F3"/>
    <w:rsid w:val="00584680"/>
    <w:rsid w:val="00584A9D"/>
    <w:rsid w:val="00585CBE"/>
    <w:rsid w:val="00587156"/>
    <w:rsid w:val="00587C57"/>
    <w:rsid w:val="00591882"/>
    <w:rsid w:val="00592368"/>
    <w:rsid w:val="005A651E"/>
    <w:rsid w:val="005B624F"/>
    <w:rsid w:val="005C1026"/>
    <w:rsid w:val="005C51A0"/>
    <w:rsid w:val="005D629E"/>
    <w:rsid w:val="005D7471"/>
    <w:rsid w:val="005D74AC"/>
    <w:rsid w:val="005E72CC"/>
    <w:rsid w:val="005F72FA"/>
    <w:rsid w:val="00600354"/>
    <w:rsid w:val="0060161E"/>
    <w:rsid w:val="00602167"/>
    <w:rsid w:val="006072DE"/>
    <w:rsid w:val="006112EB"/>
    <w:rsid w:val="00623ED1"/>
    <w:rsid w:val="00625588"/>
    <w:rsid w:val="00630985"/>
    <w:rsid w:val="0063195D"/>
    <w:rsid w:val="006333EE"/>
    <w:rsid w:val="0063504F"/>
    <w:rsid w:val="00641320"/>
    <w:rsid w:val="0064238E"/>
    <w:rsid w:val="00650990"/>
    <w:rsid w:val="00651ACA"/>
    <w:rsid w:val="0065288A"/>
    <w:rsid w:val="00653EAD"/>
    <w:rsid w:val="006564B1"/>
    <w:rsid w:val="00660BCE"/>
    <w:rsid w:val="00662373"/>
    <w:rsid w:val="00662CD8"/>
    <w:rsid w:val="00666651"/>
    <w:rsid w:val="00677471"/>
    <w:rsid w:val="00681E36"/>
    <w:rsid w:val="00684143"/>
    <w:rsid w:val="00686319"/>
    <w:rsid w:val="006901FE"/>
    <w:rsid w:val="006A16BB"/>
    <w:rsid w:val="006A2729"/>
    <w:rsid w:val="006A74E6"/>
    <w:rsid w:val="006A78D7"/>
    <w:rsid w:val="006B436F"/>
    <w:rsid w:val="006B441E"/>
    <w:rsid w:val="006B5057"/>
    <w:rsid w:val="006B5132"/>
    <w:rsid w:val="006B73BE"/>
    <w:rsid w:val="006B7E6F"/>
    <w:rsid w:val="006C0393"/>
    <w:rsid w:val="006C3453"/>
    <w:rsid w:val="006C5C15"/>
    <w:rsid w:val="006D29DF"/>
    <w:rsid w:val="006D57D3"/>
    <w:rsid w:val="006D5B87"/>
    <w:rsid w:val="006D7186"/>
    <w:rsid w:val="00704374"/>
    <w:rsid w:val="0070456D"/>
    <w:rsid w:val="007058DB"/>
    <w:rsid w:val="00715591"/>
    <w:rsid w:val="00717246"/>
    <w:rsid w:val="007213AE"/>
    <w:rsid w:val="00733D6A"/>
    <w:rsid w:val="00734ABC"/>
    <w:rsid w:val="00736E3A"/>
    <w:rsid w:val="00747790"/>
    <w:rsid w:val="00755F38"/>
    <w:rsid w:val="00757AC3"/>
    <w:rsid w:val="007633C6"/>
    <w:rsid w:val="00772B0F"/>
    <w:rsid w:val="00772C8D"/>
    <w:rsid w:val="007732B3"/>
    <w:rsid w:val="007762BE"/>
    <w:rsid w:val="007805C3"/>
    <w:rsid w:val="007915CE"/>
    <w:rsid w:val="007968D9"/>
    <w:rsid w:val="007A33CB"/>
    <w:rsid w:val="007A48ED"/>
    <w:rsid w:val="007B1594"/>
    <w:rsid w:val="007B1A7E"/>
    <w:rsid w:val="007B1F13"/>
    <w:rsid w:val="007C47AD"/>
    <w:rsid w:val="007C71B1"/>
    <w:rsid w:val="007D10AB"/>
    <w:rsid w:val="007E4167"/>
    <w:rsid w:val="007E710E"/>
    <w:rsid w:val="007F11EC"/>
    <w:rsid w:val="007F2FB3"/>
    <w:rsid w:val="007F3EC7"/>
    <w:rsid w:val="007F5F57"/>
    <w:rsid w:val="00811BA7"/>
    <w:rsid w:val="00821F39"/>
    <w:rsid w:val="00822276"/>
    <w:rsid w:val="00824903"/>
    <w:rsid w:val="00826B09"/>
    <w:rsid w:val="00826B1E"/>
    <w:rsid w:val="00831136"/>
    <w:rsid w:val="00832E0E"/>
    <w:rsid w:val="0083753E"/>
    <w:rsid w:val="00845A8C"/>
    <w:rsid w:val="00846B6D"/>
    <w:rsid w:val="00850E65"/>
    <w:rsid w:val="00854780"/>
    <w:rsid w:val="00860908"/>
    <w:rsid w:val="0086151A"/>
    <w:rsid w:val="00863BC2"/>
    <w:rsid w:val="008646CF"/>
    <w:rsid w:val="00867A2B"/>
    <w:rsid w:val="008705E0"/>
    <w:rsid w:val="00875A6C"/>
    <w:rsid w:val="00875C14"/>
    <w:rsid w:val="008836F4"/>
    <w:rsid w:val="00884780"/>
    <w:rsid w:val="00890377"/>
    <w:rsid w:val="008924EE"/>
    <w:rsid w:val="008974DC"/>
    <w:rsid w:val="008A4964"/>
    <w:rsid w:val="008A65F2"/>
    <w:rsid w:val="008A6F50"/>
    <w:rsid w:val="008A7DAF"/>
    <w:rsid w:val="008B082F"/>
    <w:rsid w:val="008C300A"/>
    <w:rsid w:val="008C39CB"/>
    <w:rsid w:val="008C729D"/>
    <w:rsid w:val="008D1B48"/>
    <w:rsid w:val="008D31F9"/>
    <w:rsid w:val="008D4D8F"/>
    <w:rsid w:val="008D5E1F"/>
    <w:rsid w:val="008E1928"/>
    <w:rsid w:val="008E1B5C"/>
    <w:rsid w:val="008E62E1"/>
    <w:rsid w:val="008F74F0"/>
    <w:rsid w:val="00904CD8"/>
    <w:rsid w:val="00906FD2"/>
    <w:rsid w:val="009156CF"/>
    <w:rsid w:val="009240FC"/>
    <w:rsid w:val="00930837"/>
    <w:rsid w:val="0093442D"/>
    <w:rsid w:val="00936B03"/>
    <w:rsid w:val="00942484"/>
    <w:rsid w:val="00942E0C"/>
    <w:rsid w:val="00951037"/>
    <w:rsid w:val="009535CD"/>
    <w:rsid w:val="00953C61"/>
    <w:rsid w:val="009618C1"/>
    <w:rsid w:val="00961FC7"/>
    <w:rsid w:val="00975615"/>
    <w:rsid w:val="00982648"/>
    <w:rsid w:val="00992F9A"/>
    <w:rsid w:val="009940BD"/>
    <w:rsid w:val="009971F3"/>
    <w:rsid w:val="009A020E"/>
    <w:rsid w:val="009A405D"/>
    <w:rsid w:val="009A4C48"/>
    <w:rsid w:val="009A5684"/>
    <w:rsid w:val="009B2EF3"/>
    <w:rsid w:val="009B3950"/>
    <w:rsid w:val="009C53E3"/>
    <w:rsid w:val="009C5F06"/>
    <w:rsid w:val="009C67B0"/>
    <w:rsid w:val="009D15AF"/>
    <w:rsid w:val="009D3D79"/>
    <w:rsid w:val="009E514B"/>
    <w:rsid w:val="009F04DF"/>
    <w:rsid w:val="009F28D6"/>
    <w:rsid w:val="009F59C4"/>
    <w:rsid w:val="00A00478"/>
    <w:rsid w:val="00A02C5D"/>
    <w:rsid w:val="00A06AAA"/>
    <w:rsid w:val="00A07B64"/>
    <w:rsid w:val="00A10A09"/>
    <w:rsid w:val="00A11E50"/>
    <w:rsid w:val="00A1258F"/>
    <w:rsid w:val="00A21123"/>
    <w:rsid w:val="00A26E3B"/>
    <w:rsid w:val="00A272CF"/>
    <w:rsid w:val="00A31356"/>
    <w:rsid w:val="00A32156"/>
    <w:rsid w:val="00A368FB"/>
    <w:rsid w:val="00A42C5D"/>
    <w:rsid w:val="00A439A8"/>
    <w:rsid w:val="00A45683"/>
    <w:rsid w:val="00A47008"/>
    <w:rsid w:val="00A472B1"/>
    <w:rsid w:val="00A54353"/>
    <w:rsid w:val="00A55412"/>
    <w:rsid w:val="00A6110D"/>
    <w:rsid w:val="00A61793"/>
    <w:rsid w:val="00A64036"/>
    <w:rsid w:val="00A67056"/>
    <w:rsid w:val="00A71E00"/>
    <w:rsid w:val="00A749FD"/>
    <w:rsid w:val="00A8183E"/>
    <w:rsid w:val="00A8630D"/>
    <w:rsid w:val="00A879A9"/>
    <w:rsid w:val="00A9088E"/>
    <w:rsid w:val="00A97D29"/>
    <w:rsid w:val="00AA158F"/>
    <w:rsid w:val="00AA2580"/>
    <w:rsid w:val="00AB0142"/>
    <w:rsid w:val="00AB181B"/>
    <w:rsid w:val="00AB4EED"/>
    <w:rsid w:val="00AC206C"/>
    <w:rsid w:val="00AD5B61"/>
    <w:rsid w:val="00AE132A"/>
    <w:rsid w:val="00AE5128"/>
    <w:rsid w:val="00AE52DA"/>
    <w:rsid w:val="00AE6683"/>
    <w:rsid w:val="00AF0D26"/>
    <w:rsid w:val="00AF51B2"/>
    <w:rsid w:val="00AF712D"/>
    <w:rsid w:val="00B019BE"/>
    <w:rsid w:val="00B13254"/>
    <w:rsid w:val="00B13F4B"/>
    <w:rsid w:val="00B210BE"/>
    <w:rsid w:val="00B2533D"/>
    <w:rsid w:val="00B35552"/>
    <w:rsid w:val="00B44C0A"/>
    <w:rsid w:val="00B44CB5"/>
    <w:rsid w:val="00B45B04"/>
    <w:rsid w:val="00B46238"/>
    <w:rsid w:val="00B501C1"/>
    <w:rsid w:val="00B56C10"/>
    <w:rsid w:val="00B56F4B"/>
    <w:rsid w:val="00B719AD"/>
    <w:rsid w:val="00B858EA"/>
    <w:rsid w:val="00B94C06"/>
    <w:rsid w:val="00B94C61"/>
    <w:rsid w:val="00BA4938"/>
    <w:rsid w:val="00BB0EED"/>
    <w:rsid w:val="00BB6BA6"/>
    <w:rsid w:val="00BB7482"/>
    <w:rsid w:val="00BC2179"/>
    <w:rsid w:val="00BC3251"/>
    <w:rsid w:val="00BC3FDB"/>
    <w:rsid w:val="00BD0166"/>
    <w:rsid w:val="00BD0C83"/>
    <w:rsid w:val="00BD3E3F"/>
    <w:rsid w:val="00BD5BD3"/>
    <w:rsid w:val="00BE1C70"/>
    <w:rsid w:val="00BE4E1B"/>
    <w:rsid w:val="00BE666E"/>
    <w:rsid w:val="00C016B6"/>
    <w:rsid w:val="00C12342"/>
    <w:rsid w:val="00C17159"/>
    <w:rsid w:val="00C26496"/>
    <w:rsid w:val="00C44802"/>
    <w:rsid w:val="00C44A8E"/>
    <w:rsid w:val="00C47BB7"/>
    <w:rsid w:val="00C578B3"/>
    <w:rsid w:val="00C57BCC"/>
    <w:rsid w:val="00C660A6"/>
    <w:rsid w:val="00C70900"/>
    <w:rsid w:val="00C77855"/>
    <w:rsid w:val="00C80F41"/>
    <w:rsid w:val="00C92379"/>
    <w:rsid w:val="00C95694"/>
    <w:rsid w:val="00C95BB7"/>
    <w:rsid w:val="00CA09B6"/>
    <w:rsid w:val="00CA16EF"/>
    <w:rsid w:val="00CA2929"/>
    <w:rsid w:val="00CA4DEF"/>
    <w:rsid w:val="00CA50E4"/>
    <w:rsid w:val="00CC2DE8"/>
    <w:rsid w:val="00CC3EAC"/>
    <w:rsid w:val="00CC66CA"/>
    <w:rsid w:val="00CE26A0"/>
    <w:rsid w:val="00CE7460"/>
    <w:rsid w:val="00CF652A"/>
    <w:rsid w:val="00CF6EB3"/>
    <w:rsid w:val="00D00B2D"/>
    <w:rsid w:val="00D0364A"/>
    <w:rsid w:val="00D045EF"/>
    <w:rsid w:val="00D057C4"/>
    <w:rsid w:val="00D314C1"/>
    <w:rsid w:val="00D3471D"/>
    <w:rsid w:val="00D35AF6"/>
    <w:rsid w:val="00D5004D"/>
    <w:rsid w:val="00D5484D"/>
    <w:rsid w:val="00D642AE"/>
    <w:rsid w:val="00D65507"/>
    <w:rsid w:val="00D73A67"/>
    <w:rsid w:val="00D835D9"/>
    <w:rsid w:val="00D842FD"/>
    <w:rsid w:val="00D92A8C"/>
    <w:rsid w:val="00D92AE7"/>
    <w:rsid w:val="00D94818"/>
    <w:rsid w:val="00DA2077"/>
    <w:rsid w:val="00DA3F24"/>
    <w:rsid w:val="00DB0EC7"/>
    <w:rsid w:val="00DB0F5C"/>
    <w:rsid w:val="00DB4CCB"/>
    <w:rsid w:val="00DB551D"/>
    <w:rsid w:val="00DB71D6"/>
    <w:rsid w:val="00DC1DE5"/>
    <w:rsid w:val="00DC3EDE"/>
    <w:rsid w:val="00DC4FC7"/>
    <w:rsid w:val="00DC60DD"/>
    <w:rsid w:val="00DD1D51"/>
    <w:rsid w:val="00DD42DB"/>
    <w:rsid w:val="00DD4853"/>
    <w:rsid w:val="00DE0F3B"/>
    <w:rsid w:val="00DE1BFC"/>
    <w:rsid w:val="00DF0F4E"/>
    <w:rsid w:val="00DF1CCE"/>
    <w:rsid w:val="00DF4E66"/>
    <w:rsid w:val="00E0042D"/>
    <w:rsid w:val="00E0146C"/>
    <w:rsid w:val="00E01A66"/>
    <w:rsid w:val="00E03617"/>
    <w:rsid w:val="00E1266B"/>
    <w:rsid w:val="00E12CBB"/>
    <w:rsid w:val="00E17F61"/>
    <w:rsid w:val="00E23CCA"/>
    <w:rsid w:val="00E26B15"/>
    <w:rsid w:val="00E328AF"/>
    <w:rsid w:val="00E32AA9"/>
    <w:rsid w:val="00E4274F"/>
    <w:rsid w:val="00E545B1"/>
    <w:rsid w:val="00E558EC"/>
    <w:rsid w:val="00E67D57"/>
    <w:rsid w:val="00E803A2"/>
    <w:rsid w:val="00E82BC6"/>
    <w:rsid w:val="00E843BD"/>
    <w:rsid w:val="00E84B7A"/>
    <w:rsid w:val="00E851D4"/>
    <w:rsid w:val="00E85CC3"/>
    <w:rsid w:val="00E92011"/>
    <w:rsid w:val="00EA07BD"/>
    <w:rsid w:val="00EA1F80"/>
    <w:rsid w:val="00EA5593"/>
    <w:rsid w:val="00EA7A93"/>
    <w:rsid w:val="00EB4361"/>
    <w:rsid w:val="00EB5E63"/>
    <w:rsid w:val="00EC16F2"/>
    <w:rsid w:val="00EC2647"/>
    <w:rsid w:val="00ED4016"/>
    <w:rsid w:val="00ED5FDA"/>
    <w:rsid w:val="00EE001E"/>
    <w:rsid w:val="00EE6EDF"/>
    <w:rsid w:val="00F018EA"/>
    <w:rsid w:val="00F051B8"/>
    <w:rsid w:val="00F07EDC"/>
    <w:rsid w:val="00F25117"/>
    <w:rsid w:val="00F27681"/>
    <w:rsid w:val="00F44203"/>
    <w:rsid w:val="00F44EA8"/>
    <w:rsid w:val="00F456D8"/>
    <w:rsid w:val="00F46ABA"/>
    <w:rsid w:val="00F50930"/>
    <w:rsid w:val="00F51BFF"/>
    <w:rsid w:val="00F52D62"/>
    <w:rsid w:val="00F5485F"/>
    <w:rsid w:val="00F658B7"/>
    <w:rsid w:val="00F67A9B"/>
    <w:rsid w:val="00F703B7"/>
    <w:rsid w:val="00F70F9F"/>
    <w:rsid w:val="00F710D9"/>
    <w:rsid w:val="00F746CD"/>
    <w:rsid w:val="00F76C10"/>
    <w:rsid w:val="00F76C72"/>
    <w:rsid w:val="00F833B7"/>
    <w:rsid w:val="00F84911"/>
    <w:rsid w:val="00F851D0"/>
    <w:rsid w:val="00F92399"/>
    <w:rsid w:val="00F9602E"/>
    <w:rsid w:val="00FA6BB3"/>
    <w:rsid w:val="00FB030B"/>
    <w:rsid w:val="00FB41EF"/>
    <w:rsid w:val="00FC273B"/>
    <w:rsid w:val="00FD22AE"/>
    <w:rsid w:val="00FD46D6"/>
    <w:rsid w:val="00FE2477"/>
    <w:rsid w:val="00FF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38B0C"/>
  <w15:chartTrackingRefBased/>
  <w15:docId w15:val="{045A9D3A-E3A8-47B2-8B20-DC04214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A6F5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457A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2457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1BF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836F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A272C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472B1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93442D"/>
  </w:style>
  <w:style w:type="character" w:customStyle="1" w:styleId="divider1">
    <w:name w:val="divider1"/>
    <w:basedOn w:val="DefaultParagraphFont"/>
    <w:rsid w:val="0093442D"/>
  </w:style>
  <w:style w:type="character" w:customStyle="1" w:styleId="description">
    <w:name w:val="description"/>
    <w:basedOn w:val="DefaultParagraphFont"/>
    <w:rsid w:val="0093442D"/>
  </w:style>
  <w:style w:type="character" w:customStyle="1" w:styleId="divider2">
    <w:name w:val="divider2"/>
    <w:basedOn w:val="DefaultParagraphFont"/>
    <w:rsid w:val="0093442D"/>
  </w:style>
  <w:style w:type="character" w:customStyle="1" w:styleId="address">
    <w:name w:val="address"/>
    <w:basedOn w:val="DefaultParagraphFont"/>
    <w:rsid w:val="0093442D"/>
  </w:style>
  <w:style w:type="character" w:styleId="FollowedHyperlink">
    <w:name w:val="FollowedHyperlink"/>
    <w:basedOn w:val="DefaultParagraphFont"/>
    <w:uiPriority w:val="99"/>
    <w:semiHidden/>
    <w:unhideWhenUsed/>
    <w:rsid w:val="004F53D5"/>
    <w:rPr>
      <w:color w:val="954F72" w:themeColor="followedHyperlink"/>
      <w:u w:val="single"/>
    </w:rPr>
  </w:style>
  <w:style w:type="character" w:customStyle="1" w:styleId="il">
    <w:name w:val="il"/>
    <w:basedOn w:val="DefaultParagraphFont"/>
    <w:rsid w:val="00850E65"/>
  </w:style>
  <w:style w:type="paragraph" w:customStyle="1" w:styleId="casetype">
    <w:name w:val="casetype"/>
    <w:basedOn w:val="Normal"/>
    <w:rsid w:val="009C5F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A6F50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apple-converted-space">
    <w:name w:val="apple-converted-space"/>
    <w:basedOn w:val="DefaultParagraphFont"/>
    <w:rsid w:val="008B082F"/>
  </w:style>
  <w:style w:type="character" w:styleId="CommentReference">
    <w:name w:val="annotation reference"/>
    <w:basedOn w:val="DefaultParagraphFont"/>
    <w:uiPriority w:val="99"/>
    <w:semiHidden/>
    <w:unhideWhenUsed/>
    <w:rsid w:val="000A0B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0B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0B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0B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0B36"/>
    <w:rPr>
      <w:b/>
      <w:bCs/>
      <w:sz w:val="20"/>
      <w:szCs w:val="20"/>
    </w:rPr>
  </w:style>
  <w:style w:type="paragraph" w:customStyle="1" w:styleId="p1">
    <w:name w:val="p1"/>
    <w:basedOn w:val="Normal"/>
    <w:rsid w:val="001311BE"/>
    <w:pPr>
      <w:spacing w:after="0"/>
    </w:pPr>
    <w:rPr>
      <w:rFonts w:ascii="Helvetica" w:eastAsiaTheme="minorEastAsia" w:hAnsi="Helvetica" w:cs="Times New Roman"/>
      <w:color w:val="000000"/>
      <w:sz w:val="17"/>
      <w:szCs w:val="17"/>
      <w:lang w:eastAsia="en-GB"/>
    </w:rPr>
  </w:style>
  <w:style w:type="character" w:customStyle="1" w:styleId="s1">
    <w:name w:val="s1"/>
    <w:basedOn w:val="DefaultParagraphFont"/>
    <w:rsid w:val="001311BE"/>
    <w:rPr>
      <w:rFonts w:ascii="Helvetica" w:hAnsi="Helvetica" w:hint="default"/>
      <w:b w:val="0"/>
      <w:bCs w:val="0"/>
      <w:i w:val="0"/>
      <w:iCs w:val="0"/>
      <w:sz w:val="17"/>
      <w:szCs w:val="17"/>
    </w:rPr>
  </w:style>
  <w:style w:type="paragraph" w:customStyle="1" w:styleId="s9">
    <w:name w:val="s9"/>
    <w:basedOn w:val="Normal"/>
    <w:rsid w:val="00EA07BD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8">
    <w:name w:val="s8"/>
    <w:basedOn w:val="DefaultParagraphFont"/>
    <w:rsid w:val="00EA07BD"/>
  </w:style>
  <w:style w:type="character" w:customStyle="1" w:styleId="s20">
    <w:name w:val="s20"/>
    <w:basedOn w:val="DefaultParagraphFont"/>
    <w:rsid w:val="00EA0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5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85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5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4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4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1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889520">
          <w:marLeft w:val="3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9169">
          <w:marLeft w:val="54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552">
          <w:marLeft w:val="54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8848">
          <w:marLeft w:val="54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6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95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923359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349</Words>
  <Characters>1811</Characters>
  <Application>Microsoft Office Word</Application>
  <DocSecurity>0</DocSecurity>
  <Lines>301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 Cold Aston</dc:creator>
  <cp:keywords/>
  <dc:description/>
  <cp:lastModifiedBy>John Oakey</cp:lastModifiedBy>
  <cp:revision>7</cp:revision>
  <cp:lastPrinted>2023-07-11T10:18:00Z</cp:lastPrinted>
  <dcterms:created xsi:type="dcterms:W3CDTF">2026-09-15T08:17:00Z</dcterms:created>
  <dcterms:modified xsi:type="dcterms:W3CDTF">2026-09-15T09:23:00Z</dcterms:modified>
</cp:coreProperties>
</file>